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A5A2" w14:textId="49731776" w:rsidR="00580DCD" w:rsidRDefault="00580DCD" w:rsidP="003569D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57DB03" wp14:editId="3C5ED87E">
            <wp:simplePos x="0" y="0"/>
            <wp:positionH relativeFrom="margin">
              <wp:align>left</wp:align>
            </wp:positionH>
            <wp:positionV relativeFrom="paragraph">
              <wp:posOffset>293</wp:posOffset>
            </wp:positionV>
            <wp:extent cx="1390015" cy="835025"/>
            <wp:effectExtent l="0" t="0" r="635" b="3175"/>
            <wp:wrapSquare wrapText="bothSides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83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60421C" w14:textId="77777777" w:rsidR="00580DCD" w:rsidRDefault="00580DCD" w:rsidP="003569D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BD08FBB" w14:textId="77777777" w:rsidR="00580DCD" w:rsidRDefault="00580DCD" w:rsidP="003569D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BBB843E" w14:textId="77777777" w:rsidR="00580DCD" w:rsidRDefault="00580DCD" w:rsidP="003569D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66D3BF9" w14:textId="503D6872" w:rsidR="00CA6306" w:rsidRPr="004D2DF8" w:rsidRDefault="00F934B6" w:rsidP="00CA630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D2DF8">
        <w:rPr>
          <w:b/>
          <w:bCs/>
          <w:sz w:val="32"/>
          <w:szCs w:val="32"/>
        </w:rPr>
        <w:t xml:space="preserve">THEATR CLWYD ANNOUNCES </w:t>
      </w:r>
    </w:p>
    <w:p w14:paraId="09C94A9E" w14:textId="0A860CAB" w:rsidR="00AE1125" w:rsidRPr="004D2DF8" w:rsidRDefault="00F934B6" w:rsidP="00406A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D2DF8">
        <w:rPr>
          <w:b/>
          <w:bCs/>
          <w:sz w:val="32"/>
          <w:szCs w:val="32"/>
        </w:rPr>
        <w:t xml:space="preserve">FULL CAST AND TOUR DATES FOR </w:t>
      </w:r>
      <w:r w:rsidR="00CA6306">
        <w:rPr>
          <w:b/>
          <w:bCs/>
          <w:sz w:val="32"/>
          <w:szCs w:val="32"/>
        </w:rPr>
        <w:t xml:space="preserve">MUSICAL COMEDY </w:t>
      </w:r>
      <w:r w:rsidRPr="004D2DF8">
        <w:rPr>
          <w:b/>
          <w:bCs/>
          <w:sz w:val="32"/>
          <w:szCs w:val="32"/>
        </w:rPr>
        <w:t>MILKY PEAKS</w:t>
      </w:r>
    </w:p>
    <w:p w14:paraId="6441109D" w14:textId="77777777" w:rsidR="00385391" w:rsidRDefault="00385391" w:rsidP="00406A90">
      <w:pPr>
        <w:spacing w:after="0" w:line="240" w:lineRule="auto"/>
      </w:pPr>
    </w:p>
    <w:p w14:paraId="77D796E0" w14:textId="6E386827" w:rsidR="0059573E" w:rsidRDefault="004D2DF8" w:rsidP="00406A90">
      <w:pPr>
        <w:spacing w:after="0" w:line="240" w:lineRule="auto"/>
        <w:rPr>
          <w:i/>
          <w:iCs/>
        </w:rPr>
      </w:pPr>
      <w:proofErr w:type="spellStart"/>
      <w:r w:rsidRPr="004D2DF8">
        <w:rPr>
          <w:b/>
          <w:bCs/>
        </w:rPr>
        <w:t>Theatr</w:t>
      </w:r>
      <w:proofErr w:type="spellEnd"/>
      <w:r w:rsidRPr="004D2DF8">
        <w:rPr>
          <w:b/>
          <w:bCs/>
        </w:rPr>
        <w:t xml:space="preserve"> Clwyd</w:t>
      </w:r>
      <w:r w:rsidR="003569DC">
        <w:t xml:space="preserve"> </w:t>
      </w:r>
      <w:r w:rsidR="00880078">
        <w:t xml:space="preserve">today announce </w:t>
      </w:r>
      <w:r w:rsidR="00CA6306">
        <w:t xml:space="preserve">full cast and tour dates </w:t>
      </w:r>
      <w:r w:rsidR="00880078">
        <w:t xml:space="preserve">for </w:t>
      </w:r>
      <w:r w:rsidR="00880078" w:rsidRPr="003F1E50">
        <w:rPr>
          <w:b/>
          <w:bCs/>
        </w:rPr>
        <w:t>Seiriol Davies</w:t>
      </w:r>
      <w:r w:rsidR="00880078" w:rsidRPr="004D2DF8">
        <w:t>’</w:t>
      </w:r>
      <w:r w:rsidR="00880078">
        <w:t xml:space="preserve"> </w:t>
      </w:r>
      <w:r w:rsidR="00880078" w:rsidRPr="003F1E50">
        <w:rPr>
          <w:b/>
          <w:bCs/>
          <w:i/>
          <w:iCs/>
        </w:rPr>
        <w:t>Milky Peaks</w:t>
      </w:r>
      <w:r w:rsidR="00880078">
        <w:rPr>
          <w:i/>
          <w:iCs/>
        </w:rPr>
        <w:t>.</w:t>
      </w:r>
    </w:p>
    <w:p w14:paraId="6499E843" w14:textId="7F702ECC" w:rsidR="00B6284D" w:rsidRDefault="00B6284D" w:rsidP="00406A90">
      <w:pPr>
        <w:spacing w:after="0" w:line="240" w:lineRule="auto"/>
      </w:pPr>
    </w:p>
    <w:p w14:paraId="24FE6746" w14:textId="138D5C51" w:rsidR="00F934B6" w:rsidRDefault="00F934B6" w:rsidP="00406A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THEATR EMLYN WILLIAMS </w:t>
      </w:r>
    </w:p>
    <w:p w14:paraId="4ECCAFD6" w14:textId="77777777" w:rsidR="00F934B6" w:rsidRPr="00BA6CF6" w:rsidRDefault="00F934B6" w:rsidP="00406A90">
      <w:pPr>
        <w:spacing w:after="0" w:line="240" w:lineRule="auto"/>
        <w:rPr>
          <w:b/>
          <w:bCs/>
        </w:rPr>
      </w:pPr>
      <w:proofErr w:type="spellStart"/>
      <w:r w:rsidRPr="00BA6CF6">
        <w:rPr>
          <w:b/>
          <w:bCs/>
        </w:rPr>
        <w:t>Theatr</w:t>
      </w:r>
      <w:proofErr w:type="spellEnd"/>
      <w:r w:rsidRPr="00BA6CF6">
        <w:rPr>
          <w:b/>
          <w:bCs/>
        </w:rPr>
        <w:t xml:space="preserve"> Clwyd, Áine Flanagan Productions and Seiriol Davies present</w:t>
      </w:r>
      <w:r>
        <w:rPr>
          <w:b/>
          <w:bCs/>
        </w:rPr>
        <w:t xml:space="preserve"> the world premi</w:t>
      </w:r>
      <w:r>
        <w:rPr>
          <w:rFonts w:cstheme="minorHAnsi"/>
          <w:b/>
          <w:bCs/>
        </w:rPr>
        <w:t>è</w:t>
      </w:r>
      <w:r>
        <w:rPr>
          <w:b/>
          <w:bCs/>
        </w:rPr>
        <w:t>re of</w:t>
      </w:r>
    </w:p>
    <w:p w14:paraId="1D82828E" w14:textId="77777777" w:rsidR="00F934B6" w:rsidRPr="00BA6CF6" w:rsidRDefault="00F934B6" w:rsidP="00406A90">
      <w:pPr>
        <w:spacing w:after="0" w:line="240" w:lineRule="auto"/>
        <w:rPr>
          <w:b/>
          <w:bCs/>
          <w:sz w:val="52"/>
          <w:szCs w:val="52"/>
        </w:rPr>
      </w:pPr>
      <w:r w:rsidRPr="00BA6CF6">
        <w:rPr>
          <w:b/>
          <w:bCs/>
          <w:sz w:val="52"/>
          <w:szCs w:val="52"/>
        </w:rPr>
        <w:t>MILKY PEAKS</w:t>
      </w:r>
    </w:p>
    <w:p w14:paraId="32D744F3" w14:textId="77777777" w:rsidR="00F934B6" w:rsidRPr="00BA6CF6" w:rsidRDefault="00F934B6" w:rsidP="00406A90">
      <w:pPr>
        <w:spacing w:after="0" w:line="240" w:lineRule="auto"/>
        <w:rPr>
          <w:sz w:val="28"/>
          <w:szCs w:val="28"/>
        </w:rPr>
      </w:pPr>
      <w:r w:rsidRPr="00BA6CF6">
        <w:rPr>
          <w:sz w:val="28"/>
          <w:szCs w:val="28"/>
        </w:rPr>
        <w:t xml:space="preserve">Written and composed by </w:t>
      </w:r>
      <w:r w:rsidRPr="00BA6CF6">
        <w:rPr>
          <w:b/>
          <w:bCs/>
          <w:sz w:val="28"/>
          <w:szCs w:val="28"/>
        </w:rPr>
        <w:t>Seiriol Davies</w:t>
      </w:r>
    </w:p>
    <w:p w14:paraId="077CDD12" w14:textId="77777777" w:rsidR="00F934B6" w:rsidRDefault="00F934B6" w:rsidP="00406A90">
      <w:pPr>
        <w:spacing w:after="0" w:line="240" w:lineRule="auto"/>
      </w:pPr>
      <w:r>
        <w:t xml:space="preserve">Devised by </w:t>
      </w:r>
      <w:r w:rsidRPr="00BA6CF6">
        <w:rPr>
          <w:b/>
          <w:bCs/>
        </w:rPr>
        <w:t>Seiriol Davies</w:t>
      </w:r>
      <w:r>
        <w:t xml:space="preserve">, </w:t>
      </w:r>
      <w:r w:rsidRPr="00BA6CF6">
        <w:rPr>
          <w:b/>
          <w:bCs/>
        </w:rPr>
        <w:t>Matthew Blake</w:t>
      </w:r>
      <w:r>
        <w:t xml:space="preserve"> and </w:t>
      </w:r>
      <w:r w:rsidRPr="00BA6CF6">
        <w:rPr>
          <w:b/>
          <w:bCs/>
        </w:rPr>
        <w:t>Dylan Townley</w:t>
      </w:r>
    </w:p>
    <w:p w14:paraId="5C39B741" w14:textId="3E847D90" w:rsidR="00F934B6" w:rsidRDefault="00F934B6" w:rsidP="00406A90">
      <w:pPr>
        <w:spacing w:after="0" w:line="240" w:lineRule="auto"/>
      </w:pPr>
    </w:p>
    <w:p w14:paraId="7BD1D1AE" w14:textId="2142792A" w:rsidR="00A31F90" w:rsidRPr="00313592" w:rsidRDefault="00A31F90" w:rsidP="00406A90">
      <w:pPr>
        <w:spacing w:after="0" w:line="240" w:lineRule="auto"/>
      </w:pPr>
      <w:r>
        <w:t>Cast:</w:t>
      </w:r>
      <w:r w:rsidR="007F5588">
        <w:t xml:space="preserve"> </w:t>
      </w:r>
      <w:r w:rsidR="007F5588">
        <w:rPr>
          <w:b/>
          <w:bCs/>
        </w:rPr>
        <w:t xml:space="preserve">Matthew Blake </w:t>
      </w:r>
      <w:r w:rsidR="007F5588" w:rsidRPr="00224F4D">
        <w:t>(Pariah)</w:t>
      </w:r>
      <w:r w:rsidR="00313592">
        <w:t xml:space="preserve"> </w:t>
      </w:r>
      <w:r w:rsidR="007A0EC9" w:rsidRPr="004D2DF8">
        <w:rPr>
          <w:b/>
          <w:bCs/>
        </w:rPr>
        <w:t xml:space="preserve">Lisa </w:t>
      </w:r>
      <w:proofErr w:type="spellStart"/>
      <w:r w:rsidR="007A0EC9" w:rsidRPr="004D2DF8">
        <w:rPr>
          <w:b/>
          <w:bCs/>
        </w:rPr>
        <w:t>J</w:t>
      </w:r>
      <w:r w:rsidR="003B65D6">
        <w:rPr>
          <w:b/>
          <w:bCs/>
        </w:rPr>
        <w:t>ê</w:t>
      </w:r>
      <w:r w:rsidR="007A0EC9" w:rsidRPr="004D2DF8">
        <w:rPr>
          <w:b/>
          <w:bCs/>
        </w:rPr>
        <w:t>n</w:t>
      </w:r>
      <w:proofErr w:type="spellEnd"/>
      <w:r w:rsidR="007A0EC9" w:rsidRPr="004D2DF8">
        <w:rPr>
          <w:b/>
          <w:bCs/>
        </w:rPr>
        <w:t xml:space="preserve"> Brown</w:t>
      </w:r>
      <w:r w:rsidR="00313592">
        <w:rPr>
          <w:b/>
          <w:bCs/>
        </w:rPr>
        <w:t xml:space="preserve"> </w:t>
      </w:r>
      <w:r w:rsidR="00313592" w:rsidRPr="004D2DF8">
        <w:t>(</w:t>
      </w:r>
      <w:r w:rsidR="007F5588">
        <w:t xml:space="preserve">The </w:t>
      </w:r>
      <w:r w:rsidR="00313592" w:rsidRPr="004D2DF8">
        <w:t>Mother),</w:t>
      </w:r>
      <w:r w:rsidR="00313592">
        <w:rPr>
          <w:b/>
          <w:bCs/>
        </w:rPr>
        <w:t xml:space="preserve"> Seiriol Davi</w:t>
      </w:r>
      <w:r w:rsidR="007F5588">
        <w:rPr>
          <w:b/>
          <w:bCs/>
        </w:rPr>
        <w:t>e</w:t>
      </w:r>
      <w:r w:rsidR="00313592">
        <w:rPr>
          <w:b/>
          <w:bCs/>
        </w:rPr>
        <w:t xml:space="preserve">s </w:t>
      </w:r>
      <w:r w:rsidR="00313592">
        <w:t>(</w:t>
      </w:r>
      <w:proofErr w:type="spellStart"/>
      <w:r w:rsidR="00313592">
        <w:t>Dewi</w:t>
      </w:r>
      <w:proofErr w:type="spellEnd"/>
      <w:r w:rsidR="00313592">
        <w:t xml:space="preserve">), </w:t>
      </w:r>
      <w:r w:rsidR="00313592">
        <w:rPr>
          <w:b/>
          <w:bCs/>
        </w:rPr>
        <w:t xml:space="preserve">Kate </w:t>
      </w:r>
      <w:proofErr w:type="spellStart"/>
      <w:r w:rsidR="00313592">
        <w:rPr>
          <w:b/>
          <w:bCs/>
        </w:rPr>
        <w:t>Galston</w:t>
      </w:r>
      <w:proofErr w:type="spellEnd"/>
      <w:r w:rsidR="00313592">
        <w:rPr>
          <w:b/>
          <w:bCs/>
        </w:rPr>
        <w:t xml:space="preserve"> </w:t>
      </w:r>
      <w:r w:rsidR="00313592">
        <w:t xml:space="preserve">(Rhombus), </w:t>
      </w:r>
      <w:r w:rsidR="00313592">
        <w:rPr>
          <w:b/>
          <w:bCs/>
        </w:rPr>
        <w:t xml:space="preserve">Dylan Townley </w:t>
      </w:r>
      <w:r w:rsidR="00313592">
        <w:t>(</w:t>
      </w:r>
      <w:r w:rsidR="007F5588">
        <w:t xml:space="preserve">A </w:t>
      </w:r>
      <w:r w:rsidR="00313592">
        <w:t xml:space="preserve">Wall/Bar), </w:t>
      </w:r>
      <w:r w:rsidR="00313592">
        <w:rPr>
          <w:b/>
          <w:bCs/>
        </w:rPr>
        <w:t xml:space="preserve">Sophie Winter </w:t>
      </w:r>
      <w:r w:rsidR="00313592">
        <w:t xml:space="preserve">(Linda Maria), </w:t>
      </w:r>
      <w:r w:rsidR="00313592">
        <w:rPr>
          <w:b/>
          <w:bCs/>
        </w:rPr>
        <w:t xml:space="preserve">Isabel </w:t>
      </w:r>
      <w:proofErr w:type="spellStart"/>
      <w:r w:rsidR="00313592">
        <w:rPr>
          <w:b/>
          <w:bCs/>
        </w:rPr>
        <w:t>Adomakoh</w:t>
      </w:r>
      <w:proofErr w:type="spellEnd"/>
      <w:r w:rsidR="00313592">
        <w:rPr>
          <w:b/>
          <w:bCs/>
        </w:rPr>
        <w:t xml:space="preserve"> Young </w:t>
      </w:r>
      <w:r w:rsidR="00313592">
        <w:t>(Alun John)</w:t>
      </w:r>
      <w:r w:rsidR="00625F0C">
        <w:t>.</w:t>
      </w:r>
    </w:p>
    <w:p w14:paraId="5073138D" w14:textId="77777777" w:rsidR="00A31F90" w:rsidRDefault="00A31F90" w:rsidP="00406A90">
      <w:pPr>
        <w:spacing w:after="0" w:line="240" w:lineRule="auto"/>
      </w:pPr>
    </w:p>
    <w:p w14:paraId="77938654" w14:textId="77777777" w:rsidR="003B65D6" w:rsidRDefault="00F934B6" w:rsidP="00406A90">
      <w:pPr>
        <w:spacing w:after="0" w:line="240" w:lineRule="auto"/>
      </w:pPr>
      <w:r>
        <w:t>Direct</w:t>
      </w:r>
      <w:r w:rsidR="00313592">
        <w:t>or:</w:t>
      </w:r>
      <w:r w:rsidR="004D2DF8">
        <w:t xml:space="preserve"> </w:t>
      </w:r>
      <w:r w:rsidRPr="00BA6CF6">
        <w:rPr>
          <w:b/>
          <w:bCs/>
        </w:rPr>
        <w:t>Alex Swift</w:t>
      </w:r>
      <w:r>
        <w:t xml:space="preserve">; </w:t>
      </w:r>
      <w:r w:rsidR="003B65D6">
        <w:t xml:space="preserve">Designer: </w:t>
      </w:r>
      <w:r w:rsidR="003B65D6">
        <w:rPr>
          <w:b/>
          <w:bCs/>
        </w:rPr>
        <w:t>Janet Bird</w:t>
      </w:r>
      <w:r w:rsidR="003B65D6">
        <w:t xml:space="preserve">; </w:t>
      </w:r>
      <w:r w:rsidR="003B65D6" w:rsidRPr="004D2DF8">
        <w:t>Associate Director</w:t>
      </w:r>
      <w:r w:rsidR="003B65D6">
        <w:t xml:space="preserve">: </w:t>
      </w:r>
      <w:r w:rsidR="003B65D6">
        <w:rPr>
          <w:b/>
          <w:bCs/>
        </w:rPr>
        <w:t xml:space="preserve">Matthew </w:t>
      </w:r>
      <w:proofErr w:type="gramStart"/>
      <w:r w:rsidR="003B65D6">
        <w:rPr>
          <w:b/>
          <w:bCs/>
        </w:rPr>
        <w:t>Blake</w:t>
      </w:r>
      <w:r w:rsidR="003B65D6">
        <w:t>;</w:t>
      </w:r>
      <w:proofErr w:type="gramEnd"/>
      <w:r w:rsidR="003B65D6">
        <w:t xml:space="preserve"> </w:t>
      </w:r>
    </w:p>
    <w:p w14:paraId="31DE1FFA" w14:textId="40854E91" w:rsidR="00224F4D" w:rsidRDefault="00313592" w:rsidP="00406A90">
      <w:pPr>
        <w:spacing w:after="0" w:line="240" w:lineRule="auto"/>
      </w:pPr>
      <w:r>
        <w:t>Musical Dire</w:t>
      </w:r>
      <w:r w:rsidR="004D2DF8">
        <w:t>c</w:t>
      </w:r>
      <w:r>
        <w:t>tor:</w:t>
      </w:r>
      <w:r w:rsidR="004D2DF8">
        <w:t xml:space="preserve"> </w:t>
      </w:r>
      <w:r w:rsidR="00F934B6">
        <w:rPr>
          <w:b/>
          <w:bCs/>
        </w:rPr>
        <w:t>Dylan Townley</w:t>
      </w:r>
      <w:r w:rsidRPr="004D2DF8">
        <w:t xml:space="preserve">; </w:t>
      </w:r>
      <w:r w:rsidR="003B65D6">
        <w:t xml:space="preserve">Lighting Designer: </w:t>
      </w:r>
      <w:r w:rsidR="003B65D6">
        <w:rPr>
          <w:b/>
          <w:bCs/>
        </w:rPr>
        <w:t xml:space="preserve">Kevin </w:t>
      </w:r>
      <w:proofErr w:type="gramStart"/>
      <w:r w:rsidR="003B65D6">
        <w:rPr>
          <w:b/>
          <w:bCs/>
        </w:rPr>
        <w:t>Treacy</w:t>
      </w:r>
      <w:r w:rsidR="003B65D6" w:rsidRPr="00224F4D">
        <w:t>;</w:t>
      </w:r>
      <w:proofErr w:type="gramEnd"/>
      <w:r w:rsidR="003B65D6">
        <w:rPr>
          <w:b/>
          <w:bCs/>
        </w:rPr>
        <w:t xml:space="preserve"> </w:t>
      </w:r>
    </w:p>
    <w:p w14:paraId="2D382FE7" w14:textId="5523DB74" w:rsidR="00F934B6" w:rsidRDefault="00224F4D" w:rsidP="00406A90">
      <w:pPr>
        <w:spacing w:after="0" w:line="240" w:lineRule="auto"/>
      </w:pPr>
      <w:r>
        <w:t xml:space="preserve">Sound Design and Music Production: </w:t>
      </w:r>
      <w:r>
        <w:rPr>
          <w:b/>
          <w:bCs/>
        </w:rPr>
        <w:t>Chris Bartholomew</w:t>
      </w:r>
      <w:r w:rsidR="003B65D6">
        <w:rPr>
          <w:b/>
          <w:bCs/>
        </w:rPr>
        <w:t xml:space="preserve">; </w:t>
      </w:r>
      <w:r w:rsidR="003B65D6">
        <w:t xml:space="preserve">Movement Director: </w:t>
      </w:r>
      <w:r w:rsidR="003B65D6">
        <w:rPr>
          <w:b/>
          <w:bCs/>
        </w:rPr>
        <w:t xml:space="preserve">Ewan </w:t>
      </w:r>
      <w:proofErr w:type="gramStart"/>
      <w:r w:rsidR="003B65D6">
        <w:rPr>
          <w:b/>
          <w:bCs/>
        </w:rPr>
        <w:t>Jones</w:t>
      </w:r>
      <w:r w:rsidR="003B65D6">
        <w:t>;</w:t>
      </w:r>
      <w:proofErr w:type="gramEnd"/>
    </w:p>
    <w:p w14:paraId="2A5DFE7E" w14:textId="77777777" w:rsidR="003B65D6" w:rsidRDefault="003B65D6" w:rsidP="00406A90">
      <w:pPr>
        <w:spacing w:after="0" w:line="240" w:lineRule="auto"/>
      </w:pPr>
      <w:r>
        <w:t xml:space="preserve">Assistant Director: </w:t>
      </w:r>
      <w:r>
        <w:rPr>
          <w:b/>
          <w:bCs/>
        </w:rPr>
        <w:t xml:space="preserve">Francesca Goodridge </w:t>
      </w:r>
    </w:p>
    <w:p w14:paraId="58BE24EE" w14:textId="119BB108" w:rsidR="00313592" w:rsidRDefault="00313592" w:rsidP="00406A90">
      <w:pPr>
        <w:spacing w:after="0" w:line="240" w:lineRule="auto"/>
        <w:rPr>
          <w:b/>
          <w:bCs/>
        </w:rPr>
      </w:pPr>
    </w:p>
    <w:p w14:paraId="0BA6F0A1" w14:textId="53A0AB7A" w:rsidR="00F934B6" w:rsidRDefault="00F934B6" w:rsidP="00406A90">
      <w:pPr>
        <w:spacing w:after="0" w:line="240" w:lineRule="auto"/>
      </w:pPr>
      <w:r w:rsidRPr="00AE2317">
        <w:t>Nestled in the heart of Snowdonia, the small town of Milky Peaks is nominated for ‘Britain’s Best Town’. The award brings with it a dark right-wing agenda, threatening the heart and soul of the town. Can the community club together to save the identity of their beloved Milky Peaks?</w:t>
      </w:r>
    </w:p>
    <w:p w14:paraId="1E6A1247" w14:textId="77777777" w:rsidR="00F934B6" w:rsidRDefault="00F934B6" w:rsidP="00406A90">
      <w:pPr>
        <w:spacing w:after="0" w:line="240" w:lineRule="auto"/>
      </w:pPr>
    </w:p>
    <w:p w14:paraId="664BF3B3" w14:textId="2C3AB7B4" w:rsidR="00F934B6" w:rsidRDefault="00F934B6" w:rsidP="00406A90">
      <w:pPr>
        <w:spacing w:after="0" w:line="240" w:lineRule="auto"/>
      </w:pPr>
      <w:r w:rsidRPr="00DB28E3">
        <w:rPr>
          <w:i/>
          <w:iCs/>
        </w:rPr>
        <w:t>Milky Peaks</w:t>
      </w:r>
      <w:r>
        <w:t xml:space="preserve"> reunites Davies with collaborators Matthew Blake, Alex Swift, Dylan Townley and Áine Flanagan Productions</w:t>
      </w:r>
      <w:r w:rsidR="007F5588">
        <w:t xml:space="preserve"> who co-created the critically acclaimed </w:t>
      </w:r>
      <w:r w:rsidR="007F5588">
        <w:rPr>
          <w:i/>
          <w:iCs/>
        </w:rPr>
        <w:t>How to Win Against History</w:t>
      </w:r>
      <w:r w:rsidR="007F5588">
        <w:t xml:space="preserve">. </w:t>
      </w:r>
    </w:p>
    <w:p w14:paraId="0AD105ED" w14:textId="77777777" w:rsidR="00F934B6" w:rsidRDefault="00F934B6" w:rsidP="00406A90">
      <w:pPr>
        <w:spacing w:after="0" w:line="240" w:lineRule="auto"/>
      </w:pPr>
    </w:p>
    <w:p w14:paraId="0FDD1E28" w14:textId="0ACD0D01" w:rsidR="00F934B6" w:rsidRDefault="00F934B6" w:rsidP="00406A90">
      <w:pPr>
        <w:spacing w:after="0" w:line="240" w:lineRule="auto"/>
      </w:pPr>
      <w:r w:rsidRPr="000050D4">
        <w:rPr>
          <w:b/>
          <w:bCs/>
        </w:rPr>
        <w:t xml:space="preserve">Seiriol Davies </w:t>
      </w:r>
      <w:r w:rsidRPr="000050D4">
        <w:t xml:space="preserve">trained at LISPA. He is the writer, composer and star of queer musical </w:t>
      </w:r>
      <w:r w:rsidRPr="000050D4">
        <w:rPr>
          <w:i/>
          <w:iCs/>
        </w:rPr>
        <w:t>How to Win Against History</w:t>
      </w:r>
      <w:r w:rsidRPr="000050D4">
        <w:t xml:space="preserve">, which was the critical and audience smash of the 2016 and 2017 Edinburgh Fringe, and toured England and Wales extensively before a run at London's Young Vic, which was extended due to popular demand. He previously worked with companies and artists including </w:t>
      </w:r>
      <w:proofErr w:type="spellStart"/>
      <w:r w:rsidRPr="000050D4">
        <w:t>Punchdrunk</w:t>
      </w:r>
      <w:proofErr w:type="spellEnd"/>
      <w:r w:rsidRPr="000050D4">
        <w:t xml:space="preserve">, Caroline Horton, Verity </w:t>
      </w:r>
      <w:proofErr w:type="spellStart"/>
      <w:r w:rsidRPr="000050D4">
        <w:t>Standen</w:t>
      </w:r>
      <w:proofErr w:type="spellEnd"/>
      <w:r w:rsidRPr="000050D4">
        <w:t xml:space="preserve">, </w:t>
      </w:r>
      <w:proofErr w:type="spellStart"/>
      <w:r w:rsidRPr="000050D4">
        <w:t>Underbling</w:t>
      </w:r>
      <w:proofErr w:type="spellEnd"/>
      <w:r w:rsidRPr="000050D4">
        <w:t xml:space="preserve"> &amp; Vow, Christopher Green and Gideon Reeling. He has written work for </w:t>
      </w:r>
      <w:r>
        <w:t>T</w:t>
      </w:r>
      <w:r w:rsidRPr="000050D4">
        <w:t xml:space="preserve">he Old Vic, Gate Theatre, National Theatre Wales and English National Opera. Upcoming work includes </w:t>
      </w:r>
      <w:r w:rsidR="007F5588">
        <w:t>a musical</w:t>
      </w:r>
      <w:r w:rsidRPr="000050D4">
        <w:t xml:space="preserve"> co-written with Maxine Peake for the Manchester Royal Exchange.</w:t>
      </w:r>
    </w:p>
    <w:p w14:paraId="7AFF3F04" w14:textId="2D217FF4" w:rsidR="00F934B6" w:rsidRDefault="00F934B6" w:rsidP="00406A90">
      <w:pPr>
        <w:spacing w:after="0" w:line="240" w:lineRule="auto"/>
      </w:pPr>
    </w:p>
    <w:p w14:paraId="3B9C87D7" w14:textId="4EB42CEC" w:rsidR="00F934B6" w:rsidRDefault="00F934B6" w:rsidP="00406A90">
      <w:pPr>
        <w:autoSpaceDE w:val="0"/>
        <w:autoSpaceDN w:val="0"/>
        <w:spacing w:after="0" w:line="240" w:lineRule="auto"/>
      </w:pPr>
      <w:r w:rsidRPr="006072FD">
        <w:rPr>
          <w:b/>
          <w:bCs/>
        </w:rPr>
        <w:t>Matthew Blake</w:t>
      </w:r>
      <w:r>
        <w:rPr>
          <w:b/>
          <w:bCs/>
        </w:rPr>
        <w:t xml:space="preserve"> </w:t>
      </w:r>
      <w:r w:rsidRPr="006A3B7E">
        <w:t>plays Pariah</w:t>
      </w:r>
      <w:r>
        <w:t xml:space="preserve">. His previous theatre </w:t>
      </w:r>
      <w:r w:rsidR="007F5588">
        <w:t xml:space="preserve">acting </w:t>
      </w:r>
      <w:r>
        <w:t xml:space="preserve">credits include </w:t>
      </w:r>
      <w:r>
        <w:rPr>
          <w:i/>
          <w:iCs/>
        </w:rPr>
        <w:t xml:space="preserve">How to Win Against History </w:t>
      </w:r>
      <w:r>
        <w:t xml:space="preserve">(Edinburgh Festival Fringe, UK tour, Young Vic),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Fritarty</w:t>
      </w:r>
      <w:proofErr w:type="spellEnd"/>
      <w:r>
        <w:rPr>
          <w:i/>
          <w:iCs/>
        </w:rPr>
        <w:t xml:space="preserve"> </w:t>
      </w:r>
      <w:r>
        <w:t xml:space="preserve">(Shoreditch Town Hall), </w:t>
      </w:r>
      <w:r>
        <w:rPr>
          <w:i/>
          <w:iCs/>
        </w:rPr>
        <w:t>Muse of Fire</w:t>
      </w:r>
      <w:r>
        <w:t xml:space="preserve"> (Shakespeare’s Globe), </w:t>
      </w:r>
      <w:r w:rsidRPr="006072FD">
        <w:rPr>
          <w:i/>
          <w:iCs/>
        </w:rPr>
        <w:t>New Atlantis</w:t>
      </w:r>
      <w:r>
        <w:t xml:space="preserve"> (The Crystal London), </w:t>
      </w:r>
      <w:r>
        <w:rPr>
          <w:i/>
          <w:iCs/>
        </w:rPr>
        <w:t xml:space="preserve">My Beautiful Black Dog </w:t>
      </w:r>
      <w:r>
        <w:t xml:space="preserve">(Bush Theatre), </w:t>
      </w:r>
      <w:r>
        <w:rPr>
          <w:i/>
          <w:iCs/>
        </w:rPr>
        <w:t xml:space="preserve">The Drowned Man: A Hollywood Fable </w:t>
      </w:r>
      <w:r>
        <w:t>(</w:t>
      </w:r>
      <w:proofErr w:type="spellStart"/>
      <w:r>
        <w:t>Punchdrunk</w:t>
      </w:r>
      <w:proofErr w:type="spellEnd"/>
      <w:r>
        <w:t xml:space="preserve">/National Theatre), </w:t>
      </w:r>
      <w:r>
        <w:rPr>
          <w:i/>
          <w:iCs/>
        </w:rPr>
        <w:t xml:space="preserve">The House Where Winter Lives </w:t>
      </w:r>
      <w:r>
        <w:t xml:space="preserve">(Discover Children’s Story Centre, Perth International Arts Festival), and </w:t>
      </w:r>
      <w:r>
        <w:rPr>
          <w:i/>
          <w:iCs/>
        </w:rPr>
        <w:t xml:space="preserve">The Good Neighbour </w:t>
      </w:r>
      <w:r>
        <w:t>(Battersea Arts Centre).</w:t>
      </w:r>
    </w:p>
    <w:p w14:paraId="7F141DD7" w14:textId="77777777" w:rsidR="00F934B6" w:rsidRDefault="00F934B6" w:rsidP="00406A90">
      <w:pPr>
        <w:autoSpaceDE w:val="0"/>
        <w:autoSpaceDN w:val="0"/>
        <w:spacing w:after="0" w:line="240" w:lineRule="auto"/>
      </w:pPr>
    </w:p>
    <w:p w14:paraId="25E7538A" w14:textId="40741F95" w:rsidR="004756A7" w:rsidRDefault="00F934B6" w:rsidP="00406A90">
      <w:pPr>
        <w:spacing w:after="0" w:line="240" w:lineRule="auto"/>
        <w:rPr>
          <w:rFonts w:eastAsia="Times New Roman" w:cstheme="minorHAnsi"/>
        </w:rPr>
      </w:pPr>
      <w:r w:rsidRPr="000A4E1F">
        <w:rPr>
          <w:rFonts w:eastAsia="Times New Roman" w:cstheme="minorHAnsi"/>
          <w:b/>
          <w:bCs/>
        </w:rPr>
        <w:lastRenderedPageBreak/>
        <w:t xml:space="preserve">Lisa </w:t>
      </w:r>
      <w:proofErr w:type="spellStart"/>
      <w:r w:rsidRPr="000A4E1F">
        <w:rPr>
          <w:rFonts w:eastAsia="Times New Roman" w:cstheme="minorHAnsi"/>
          <w:b/>
          <w:bCs/>
        </w:rPr>
        <w:t>J</w:t>
      </w:r>
      <w:r w:rsidR="00B6284D">
        <w:rPr>
          <w:b/>
          <w:bCs/>
        </w:rPr>
        <w:t>ê</w:t>
      </w:r>
      <w:r w:rsidRPr="000A4E1F">
        <w:rPr>
          <w:rFonts w:eastAsia="Times New Roman" w:cstheme="minorHAnsi"/>
          <w:b/>
          <w:bCs/>
        </w:rPr>
        <w:t>n</w:t>
      </w:r>
      <w:proofErr w:type="spellEnd"/>
      <w:r w:rsidRPr="000A4E1F">
        <w:rPr>
          <w:rFonts w:eastAsia="Times New Roman" w:cstheme="minorHAnsi"/>
          <w:b/>
          <w:bCs/>
        </w:rPr>
        <w:t xml:space="preserve"> Brown </w:t>
      </w:r>
      <w:r w:rsidRPr="000A4E1F">
        <w:rPr>
          <w:rFonts w:eastAsia="Times New Roman" w:cstheme="minorHAnsi"/>
        </w:rPr>
        <w:t xml:space="preserve">plays </w:t>
      </w:r>
      <w:r w:rsidR="007F5588">
        <w:rPr>
          <w:rFonts w:eastAsia="Times New Roman" w:cstheme="minorHAnsi"/>
        </w:rPr>
        <w:t xml:space="preserve">The </w:t>
      </w:r>
      <w:r w:rsidRPr="000A4E1F">
        <w:rPr>
          <w:rFonts w:eastAsia="Times New Roman" w:cstheme="minorHAnsi"/>
        </w:rPr>
        <w:t xml:space="preserve">Mother. Her previous theatre credits include </w:t>
      </w:r>
      <w:r w:rsidRPr="000A4E1F">
        <w:rPr>
          <w:rFonts w:eastAsia="Times New Roman" w:cstheme="minorHAnsi"/>
          <w:i/>
          <w:iCs/>
        </w:rPr>
        <w:t>Praxis Makes Perfect</w:t>
      </w:r>
      <w:r w:rsidRPr="000A4E1F">
        <w:rPr>
          <w:rFonts w:eastAsia="Times New Roman" w:cstheme="minorHAnsi"/>
        </w:rPr>
        <w:t xml:space="preserve">, </w:t>
      </w:r>
      <w:proofErr w:type="spellStart"/>
      <w:r w:rsidRPr="000A4E1F">
        <w:rPr>
          <w:rFonts w:eastAsia="Times New Roman" w:cstheme="minorHAnsi"/>
          <w:i/>
          <w:iCs/>
        </w:rPr>
        <w:t>Candylion</w:t>
      </w:r>
      <w:proofErr w:type="spellEnd"/>
      <w:r w:rsidRPr="000A4E1F">
        <w:rPr>
          <w:rFonts w:eastAsia="Times New Roman" w:cstheme="minorHAnsi"/>
          <w:i/>
          <w:iCs/>
        </w:rPr>
        <w:t xml:space="preserve"> </w:t>
      </w:r>
      <w:r w:rsidRPr="000A4E1F">
        <w:rPr>
          <w:rFonts w:eastAsia="Times New Roman" w:cstheme="minorHAnsi"/>
        </w:rPr>
        <w:t xml:space="preserve">(National Theatre Wales), </w:t>
      </w:r>
      <w:r w:rsidRPr="000A4E1F">
        <w:rPr>
          <w:rFonts w:eastAsia="Times New Roman" w:cstheme="minorHAnsi"/>
          <w:i/>
          <w:iCs/>
        </w:rPr>
        <w:t xml:space="preserve">Sleeping Beauties </w:t>
      </w:r>
      <w:r w:rsidRPr="000A4E1F">
        <w:rPr>
          <w:rFonts w:eastAsia="Times New Roman" w:cstheme="minorHAnsi"/>
        </w:rPr>
        <w:t xml:space="preserve">(Sherman Theatre), </w:t>
      </w:r>
      <w:r w:rsidRPr="000A4E1F">
        <w:rPr>
          <w:rFonts w:eastAsia="Times New Roman" w:cstheme="minorHAnsi"/>
          <w:i/>
          <w:iCs/>
        </w:rPr>
        <w:t xml:space="preserve">Double Vision </w:t>
      </w:r>
      <w:r w:rsidRPr="000A4E1F">
        <w:rPr>
          <w:rFonts w:eastAsia="Times New Roman" w:cstheme="minorHAnsi"/>
        </w:rPr>
        <w:t xml:space="preserve">(Wales </w:t>
      </w:r>
      <w:r w:rsidR="00A31F90" w:rsidRPr="000A4E1F">
        <w:rPr>
          <w:rFonts w:eastAsia="Times New Roman" w:cstheme="minorHAnsi"/>
        </w:rPr>
        <w:t>Millennium</w:t>
      </w:r>
      <w:r w:rsidRPr="000A4E1F">
        <w:rPr>
          <w:rFonts w:eastAsia="Times New Roman" w:cstheme="minorHAnsi"/>
        </w:rPr>
        <w:t xml:space="preserve"> Centre), and </w:t>
      </w:r>
      <w:proofErr w:type="spellStart"/>
      <w:r w:rsidRPr="000A4E1F">
        <w:rPr>
          <w:rFonts w:eastAsia="Times New Roman" w:cstheme="minorHAnsi"/>
          <w:i/>
          <w:iCs/>
        </w:rPr>
        <w:t>Chwalfa</w:t>
      </w:r>
      <w:proofErr w:type="spellEnd"/>
      <w:r w:rsidRPr="000A4E1F">
        <w:rPr>
          <w:rFonts w:eastAsia="Times New Roman" w:cstheme="minorHAnsi"/>
        </w:rPr>
        <w:t xml:space="preserve">, </w:t>
      </w:r>
      <w:proofErr w:type="spellStart"/>
      <w:r w:rsidRPr="000A4E1F">
        <w:rPr>
          <w:rFonts w:eastAsia="Times New Roman" w:cstheme="minorHAnsi"/>
          <w:i/>
          <w:iCs/>
        </w:rPr>
        <w:t>Siwan</w:t>
      </w:r>
      <w:proofErr w:type="spellEnd"/>
      <w:r w:rsidRPr="000A4E1F">
        <w:rPr>
          <w:rFonts w:eastAsia="Times New Roman" w:cstheme="minorHAnsi"/>
        </w:rPr>
        <w:t xml:space="preserve">, </w:t>
      </w:r>
      <w:proofErr w:type="spellStart"/>
      <w:r w:rsidRPr="000A4E1F">
        <w:rPr>
          <w:rFonts w:eastAsia="Times New Roman" w:cstheme="minorHAnsi"/>
          <w:i/>
          <w:iCs/>
        </w:rPr>
        <w:t>Cysgod</w:t>
      </w:r>
      <w:proofErr w:type="spellEnd"/>
      <w:r w:rsidRPr="000A4E1F">
        <w:rPr>
          <w:rFonts w:eastAsia="Times New Roman" w:cstheme="minorHAnsi"/>
          <w:i/>
          <w:iCs/>
        </w:rPr>
        <w:t xml:space="preserve"> y </w:t>
      </w:r>
      <w:proofErr w:type="spellStart"/>
      <w:r w:rsidRPr="000A4E1F">
        <w:rPr>
          <w:rFonts w:eastAsia="Times New Roman" w:cstheme="minorHAnsi"/>
          <w:i/>
          <w:iCs/>
        </w:rPr>
        <w:t>Cryman</w:t>
      </w:r>
      <w:proofErr w:type="spellEnd"/>
      <w:r w:rsidRPr="000A4E1F">
        <w:rPr>
          <w:rFonts w:eastAsia="Times New Roman" w:cstheme="minorHAnsi"/>
          <w:i/>
          <w:iCs/>
        </w:rPr>
        <w:t xml:space="preserve"> </w:t>
      </w:r>
      <w:r w:rsidRPr="000A4E1F">
        <w:rPr>
          <w:rFonts w:eastAsia="Times New Roman" w:cstheme="minorHAnsi"/>
        </w:rPr>
        <w:t>(</w:t>
      </w:r>
      <w:proofErr w:type="spellStart"/>
      <w:r w:rsidRPr="000A4E1F">
        <w:rPr>
          <w:rFonts w:eastAsia="Times New Roman" w:cstheme="minorHAnsi"/>
        </w:rPr>
        <w:t>Theatr</w:t>
      </w:r>
      <w:proofErr w:type="spellEnd"/>
      <w:r w:rsidRPr="000A4E1F">
        <w:rPr>
          <w:rFonts w:eastAsia="Times New Roman" w:cstheme="minorHAnsi"/>
        </w:rPr>
        <w:t xml:space="preserve"> </w:t>
      </w:r>
      <w:proofErr w:type="spellStart"/>
      <w:r w:rsidRPr="000A4E1F">
        <w:rPr>
          <w:rFonts w:eastAsia="Times New Roman" w:cstheme="minorHAnsi"/>
        </w:rPr>
        <w:t>Genedlaethol</w:t>
      </w:r>
      <w:proofErr w:type="spellEnd"/>
      <w:r w:rsidRPr="000A4E1F">
        <w:rPr>
          <w:rFonts w:eastAsia="Times New Roman" w:cstheme="minorHAnsi"/>
        </w:rPr>
        <w:t xml:space="preserve"> Cymru). For television, her credits include </w:t>
      </w:r>
      <w:r w:rsidRPr="000A4E1F">
        <w:rPr>
          <w:rFonts w:eastAsia="Times New Roman" w:cstheme="minorHAnsi"/>
          <w:i/>
          <w:iCs/>
        </w:rPr>
        <w:t>Gwaith/</w:t>
      </w:r>
      <w:proofErr w:type="spellStart"/>
      <w:r w:rsidRPr="000A4E1F">
        <w:rPr>
          <w:rFonts w:eastAsia="Times New Roman" w:cstheme="minorHAnsi"/>
          <w:i/>
          <w:iCs/>
        </w:rPr>
        <w:t>Cartref</w:t>
      </w:r>
      <w:proofErr w:type="spellEnd"/>
      <w:r w:rsidRPr="000A4E1F">
        <w:rPr>
          <w:rFonts w:eastAsia="Times New Roman" w:cstheme="minorHAnsi"/>
          <w:i/>
          <w:iCs/>
        </w:rPr>
        <w:t xml:space="preserve"> </w:t>
      </w:r>
      <w:r w:rsidRPr="000A4E1F">
        <w:rPr>
          <w:rFonts w:eastAsia="Times New Roman" w:cstheme="minorHAnsi"/>
        </w:rPr>
        <w:t xml:space="preserve">and </w:t>
      </w:r>
      <w:proofErr w:type="spellStart"/>
      <w:r w:rsidRPr="000A4E1F">
        <w:rPr>
          <w:rFonts w:eastAsia="Times New Roman" w:cstheme="minorHAnsi"/>
          <w:i/>
          <w:iCs/>
        </w:rPr>
        <w:t>Rownd</w:t>
      </w:r>
      <w:proofErr w:type="spellEnd"/>
      <w:r w:rsidRPr="000A4E1F">
        <w:rPr>
          <w:rFonts w:eastAsia="Times New Roman" w:cstheme="minorHAnsi"/>
          <w:i/>
          <w:iCs/>
        </w:rPr>
        <w:t xml:space="preserve"> a </w:t>
      </w:r>
      <w:proofErr w:type="spellStart"/>
      <w:r w:rsidRPr="000A4E1F">
        <w:rPr>
          <w:rFonts w:eastAsia="Times New Roman" w:cstheme="minorHAnsi"/>
          <w:i/>
          <w:iCs/>
        </w:rPr>
        <w:t>Rownd</w:t>
      </w:r>
      <w:proofErr w:type="spellEnd"/>
      <w:r w:rsidRPr="000A4E1F">
        <w:rPr>
          <w:rFonts w:eastAsia="Times New Roman" w:cstheme="minorHAnsi"/>
        </w:rPr>
        <w:t>.</w:t>
      </w:r>
      <w:r w:rsidR="007778C4">
        <w:rPr>
          <w:rFonts w:eastAsia="Times New Roman" w:cstheme="minorHAnsi"/>
        </w:rPr>
        <w:t xml:space="preserve"> Brown is the lead singer and songwriter for 9Bach</w:t>
      </w:r>
      <w:r w:rsidR="00D96153">
        <w:rPr>
          <w:rFonts w:eastAsia="Times New Roman" w:cstheme="minorHAnsi"/>
        </w:rPr>
        <w:t xml:space="preserve"> </w:t>
      </w:r>
      <w:bookmarkStart w:id="0" w:name="_GoBack"/>
      <w:bookmarkEnd w:id="0"/>
      <w:r w:rsidR="007778C4">
        <w:rPr>
          <w:rFonts w:eastAsia="Times New Roman" w:cstheme="minorHAnsi"/>
        </w:rPr>
        <w:t>and has collaborated vocally with Gruff Rhys since 2007.</w:t>
      </w:r>
    </w:p>
    <w:p w14:paraId="3E2E34D6" w14:textId="77777777" w:rsidR="004756A7" w:rsidRDefault="004756A7" w:rsidP="00406A90">
      <w:pPr>
        <w:spacing w:after="0" w:line="240" w:lineRule="auto"/>
        <w:rPr>
          <w:rFonts w:eastAsia="Times New Roman" w:cstheme="minorHAnsi"/>
        </w:rPr>
      </w:pPr>
    </w:p>
    <w:p w14:paraId="633E5E80" w14:textId="670E2D28" w:rsidR="00F934B6" w:rsidRPr="004756A7" w:rsidRDefault="00F934B6" w:rsidP="00406A9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/>
          <w:b/>
          <w:bCs/>
        </w:rPr>
        <w:t xml:space="preserve">Kate </w:t>
      </w:r>
      <w:proofErr w:type="spellStart"/>
      <w:r>
        <w:rPr>
          <w:rFonts w:eastAsia="Times New Roman"/>
          <w:b/>
          <w:bCs/>
        </w:rPr>
        <w:t>Galston</w:t>
      </w:r>
      <w:proofErr w:type="spellEnd"/>
      <w:r>
        <w:rPr>
          <w:rFonts w:eastAsia="Times New Roman"/>
        </w:rPr>
        <w:t xml:space="preserve"> plays Rhombus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Her previous theatre credits include </w:t>
      </w:r>
      <w:r>
        <w:rPr>
          <w:rFonts w:eastAsia="Times New Roman"/>
          <w:i/>
          <w:iCs/>
        </w:rPr>
        <w:t xml:space="preserve">Dick Whittington </w:t>
      </w:r>
      <w:r>
        <w:rPr>
          <w:rFonts w:eastAsia="Times New Roman"/>
        </w:rPr>
        <w:t xml:space="preserve">(North Wales Theatre), </w:t>
      </w:r>
      <w:r>
        <w:rPr>
          <w:rFonts w:eastAsia="Times New Roman"/>
          <w:i/>
          <w:iCs/>
        </w:rPr>
        <w:t xml:space="preserve">Chicago </w:t>
      </w:r>
      <w:r>
        <w:rPr>
          <w:rFonts w:eastAsia="Times New Roman"/>
        </w:rPr>
        <w:t xml:space="preserve">(international tour), </w:t>
      </w:r>
      <w:r>
        <w:rPr>
          <w:rFonts w:eastAsia="Times New Roman"/>
          <w:i/>
          <w:iCs/>
        </w:rPr>
        <w:t xml:space="preserve">Simply Ballroom </w:t>
      </w:r>
      <w:r>
        <w:rPr>
          <w:rFonts w:eastAsia="Times New Roman"/>
        </w:rPr>
        <w:t xml:space="preserve">(UK tour, Theatre Royal Drury Lane), </w:t>
      </w:r>
      <w:r>
        <w:rPr>
          <w:rFonts w:eastAsia="Times New Roman"/>
          <w:i/>
          <w:iCs/>
        </w:rPr>
        <w:t>That’s Amore</w:t>
      </w:r>
      <w:r>
        <w:rPr>
          <w:rFonts w:eastAsia="Times New Roman"/>
        </w:rPr>
        <w:t xml:space="preserve"> (London Palladium, UK tour), </w:t>
      </w:r>
      <w:r>
        <w:rPr>
          <w:rFonts w:eastAsia="Times New Roman"/>
          <w:i/>
          <w:iCs/>
        </w:rPr>
        <w:t>Heartbeat Keith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Mamma Mia</w:t>
      </w:r>
      <w:r w:rsidR="00A31F90">
        <w:rPr>
          <w:rFonts w:eastAsia="Times New Roman"/>
          <w:i/>
          <w:iCs/>
        </w:rPr>
        <w:t>!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(UK tour), </w:t>
      </w:r>
      <w:r>
        <w:rPr>
          <w:rFonts w:eastAsia="Times New Roman"/>
          <w:i/>
          <w:iCs/>
        </w:rPr>
        <w:t xml:space="preserve">The Genius of Ray Charles </w:t>
      </w:r>
      <w:r>
        <w:rPr>
          <w:rFonts w:eastAsia="Times New Roman"/>
        </w:rPr>
        <w:t xml:space="preserve">(Theatre Royal Haymarket), and </w:t>
      </w:r>
      <w:r>
        <w:rPr>
          <w:rFonts w:eastAsia="Times New Roman"/>
          <w:i/>
          <w:iCs/>
        </w:rPr>
        <w:t xml:space="preserve">Cinderella </w:t>
      </w:r>
      <w:r>
        <w:rPr>
          <w:rFonts w:eastAsia="Times New Roman"/>
        </w:rPr>
        <w:t>(Welsh National Opera).</w:t>
      </w:r>
    </w:p>
    <w:p w14:paraId="6ABC3AA0" w14:textId="77777777" w:rsidR="00F934B6" w:rsidRDefault="00F934B6" w:rsidP="00406A90">
      <w:pPr>
        <w:spacing w:after="0" w:line="240" w:lineRule="auto"/>
        <w:rPr>
          <w:rFonts w:eastAsia="Times New Roman" w:cstheme="minorHAnsi"/>
          <w:b/>
          <w:bCs/>
        </w:rPr>
      </w:pPr>
    </w:p>
    <w:p w14:paraId="5221FC11" w14:textId="54AAAB7D" w:rsidR="00F934B6" w:rsidRPr="001D1FEE" w:rsidRDefault="00F934B6" w:rsidP="00406A90">
      <w:pPr>
        <w:spacing w:after="0" w:line="240" w:lineRule="auto"/>
        <w:rPr>
          <w:rFonts w:eastAsia="Times New Roman" w:cstheme="minorHAnsi"/>
        </w:rPr>
      </w:pPr>
      <w:r w:rsidRPr="0018765C">
        <w:rPr>
          <w:rFonts w:eastAsia="Times New Roman" w:cstheme="minorHAnsi"/>
          <w:b/>
          <w:bCs/>
        </w:rPr>
        <w:t xml:space="preserve">Dylan Townley </w:t>
      </w:r>
      <w:r w:rsidRPr="0018765C">
        <w:rPr>
          <w:rFonts w:eastAsia="Times New Roman" w:cstheme="minorHAnsi"/>
        </w:rPr>
        <w:t xml:space="preserve">plays </w:t>
      </w:r>
      <w:r w:rsidR="007F5588">
        <w:rPr>
          <w:rFonts w:eastAsia="Times New Roman" w:cstheme="minorHAnsi"/>
        </w:rPr>
        <w:t xml:space="preserve">A </w:t>
      </w:r>
      <w:r w:rsidRPr="0018765C">
        <w:rPr>
          <w:rFonts w:eastAsia="Times New Roman" w:cstheme="minorHAnsi"/>
        </w:rPr>
        <w:t xml:space="preserve">Wall / Bar. His previous theatre credits include </w:t>
      </w:r>
      <w:r w:rsidR="001D1FEE">
        <w:rPr>
          <w:rFonts w:eastAsia="Times New Roman" w:cstheme="minorHAnsi"/>
          <w:i/>
          <w:iCs/>
        </w:rPr>
        <w:t xml:space="preserve">How to Win Against History </w:t>
      </w:r>
      <w:r w:rsidR="001D1FEE">
        <w:rPr>
          <w:rFonts w:eastAsia="Times New Roman" w:cstheme="minorHAnsi"/>
        </w:rPr>
        <w:t xml:space="preserve">(UK tour, Young Vic), </w:t>
      </w:r>
      <w:proofErr w:type="spellStart"/>
      <w:r w:rsidRPr="0018765C">
        <w:rPr>
          <w:rFonts w:eastAsia="Times New Roman" w:cstheme="minorHAnsi"/>
          <w:i/>
          <w:iCs/>
        </w:rPr>
        <w:t>Austentatious</w:t>
      </w:r>
      <w:proofErr w:type="spellEnd"/>
      <w:r w:rsidRPr="0018765C">
        <w:rPr>
          <w:rFonts w:eastAsia="Times New Roman" w:cstheme="minorHAnsi"/>
          <w:i/>
          <w:iCs/>
        </w:rPr>
        <w:t xml:space="preserve"> </w:t>
      </w:r>
      <w:r w:rsidRPr="0018765C">
        <w:rPr>
          <w:rFonts w:eastAsia="Times New Roman" w:cstheme="minorHAnsi"/>
        </w:rPr>
        <w:t>(Piccadilly Theatre</w:t>
      </w:r>
      <w:r w:rsidR="001D1FEE">
        <w:rPr>
          <w:rFonts w:eastAsia="Times New Roman" w:cstheme="minorHAnsi"/>
        </w:rPr>
        <w:t>, Savoy Theatre</w:t>
      </w:r>
      <w:r w:rsidRPr="0018765C">
        <w:rPr>
          <w:rFonts w:eastAsia="Times New Roman" w:cstheme="minorHAnsi"/>
        </w:rPr>
        <w:t>),</w:t>
      </w:r>
      <w:r w:rsidR="001D1FEE">
        <w:rPr>
          <w:rFonts w:eastAsia="Times New Roman" w:cstheme="minorHAnsi"/>
        </w:rPr>
        <w:t xml:space="preserve"> and</w:t>
      </w:r>
      <w:r w:rsidRPr="0018765C">
        <w:rPr>
          <w:rFonts w:eastAsia="Times New Roman" w:cstheme="minorHAnsi"/>
        </w:rPr>
        <w:t xml:space="preserve"> </w:t>
      </w:r>
      <w:r w:rsidRPr="0018765C">
        <w:rPr>
          <w:rFonts w:eastAsia="Times New Roman" w:cstheme="minorHAnsi"/>
          <w:i/>
          <w:iCs/>
        </w:rPr>
        <w:t xml:space="preserve">The Greatest Wealth </w:t>
      </w:r>
      <w:r w:rsidRPr="0018765C">
        <w:rPr>
          <w:rFonts w:eastAsia="Times New Roman" w:cstheme="minorHAnsi"/>
        </w:rPr>
        <w:t>(The Old Vic)</w:t>
      </w:r>
      <w:r w:rsidR="001D1FEE">
        <w:rPr>
          <w:rFonts w:eastAsia="Times New Roman" w:cstheme="minorHAnsi"/>
        </w:rPr>
        <w:t xml:space="preserve">. Townley is co-creator of </w:t>
      </w:r>
      <w:proofErr w:type="spellStart"/>
      <w:r w:rsidR="001D1FEE">
        <w:rPr>
          <w:rFonts w:eastAsia="Times New Roman" w:cstheme="minorHAnsi"/>
          <w:i/>
          <w:iCs/>
        </w:rPr>
        <w:t>Peablossom</w:t>
      </w:r>
      <w:proofErr w:type="spellEnd"/>
      <w:r w:rsidR="001D1FEE">
        <w:rPr>
          <w:rFonts w:eastAsia="Times New Roman" w:cstheme="minorHAnsi"/>
          <w:i/>
          <w:iCs/>
        </w:rPr>
        <w:t xml:space="preserve"> Cabaret </w:t>
      </w:r>
      <w:r w:rsidR="001D1FEE">
        <w:rPr>
          <w:rFonts w:eastAsia="Times New Roman" w:cstheme="minorHAnsi"/>
        </w:rPr>
        <w:t xml:space="preserve">(UK tour), and </w:t>
      </w:r>
      <w:r w:rsidR="001D1FEE">
        <w:rPr>
          <w:rFonts w:eastAsia="Times New Roman" w:cstheme="minorHAnsi"/>
          <w:i/>
          <w:iCs/>
        </w:rPr>
        <w:t xml:space="preserve">Fanny and Stella </w:t>
      </w:r>
      <w:r w:rsidR="001D1FEE">
        <w:rPr>
          <w:rFonts w:eastAsia="Times New Roman" w:cstheme="minorHAnsi"/>
        </w:rPr>
        <w:t xml:space="preserve">(Hackney Showroom, Camden’s People Theatre), and is head writer for the BAFTA award-winning </w:t>
      </w:r>
      <w:r w:rsidR="001D1FEE">
        <w:rPr>
          <w:rFonts w:eastAsia="Times New Roman" w:cstheme="minorHAnsi"/>
          <w:i/>
          <w:iCs/>
        </w:rPr>
        <w:t>History Bombs</w:t>
      </w:r>
      <w:r w:rsidR="001D1FEE">
        <w:rPr>
          <w:rFonts w:eastAsia="Times New Roman" w:cstheme="minorHAnsi"/>
        </w:rPr>
        <w:t>.</w:t>
      </w:r>
    </w:p>
    <w:p w14:paraId="7CD0003F" w14:textId="77777777" w:rsidR="00F934B6" w:rsidRPr="00E31ED4" w:rsidRDefault="00F934B6" w:rsidP="00406A90">
      <w:pPr>
        <w:spacing w:after="0" w:line="240" w:lineRule="auto"/>
        <w:rPr>
          <w:rFonts w:eastAsia="Times New Roman" w:cstheme="minorHAnsi"/>
        </w:rPr>
      </w:pPr>
    </w:p>
    <w:p w14:paraId="52A67C8D" w14:textId="27A94BEC" w:rsidR="00F934B6" w:rsidRDefault="00F934B6" w:rsidP="00406A90">
      <w:pPr>
        <w:autoSpaceDE w:val="0"/>
        <w:autoSpaceDN w:val="0"/>
        <w:spacing w:after="0" w:line="240" w:lineRule="auto"/>
      </w:pPr>
      <w:r>
        <w:rPr>
          <w:rFonts w:cs="Arial"/>
          <w:b/>
        </w:rPr>
        <w:t xml:space="preserve">Sophie Winter </w:t>
      </w:r>
      <w:r>
        <w:rPr>
          <w:rFonts w:cs="Arial"/>
          <w:bCs/>
        </w:rPr>
        <w:t xml:space="preserve">plays Linda Maria. Her previous theatre credits include </w:t>
      </w:r>
      <w:r w:rsidRPr="00CA4977">
        <w:rPr>
          <w:i/>
          <w:iCs/>
        </w:rPr>
        <w:t xml:space="preserve">Jude </w:t>
      </w:r>
      <w:proofErr w:type="spellStart"/>
      <w:r w:rsidRPr="00CA4977">
        <w:rPr>
          <w:i/>
          <w:iCs/>
        </w:rPr>
        <w:t>Starbeam</w:t>
      </w:r>
      <w:proofErr w:type="spellEnd"/>
      <w:r w:rsidRPr="00CA4977">
        <w:rPr>
          <w:i/>
          <w:iCs/>
        </w:rPr>
        <w:t xml:space="preserve"> and the Shadow Planet</w:t>
      </w:r>
      <w:r>
        <w:t xml:space="preserve"> (The Albany), </w:t>
      </w:r>
      <w:r>
        <w:rPr>
          <w:i/>
          <w:iCs/>
        </w:rPr>
        <w:t xml:space="preserve">Don’t Panic! It’s Challenge </w:t>
      </w:r>
      <w:proofErr w:type="spellStart"/>
      <w:r>
        <w:rPr>
          <w:i/>
          <w:iCs/>
        </w:rPr>
        <w:t>Anneka</w:t>
      </w:r>
      <w:proofErr w:type="spellEnd"/>
      <w:r>
        <w:rPr>
          <w:i/>
          <w:iCs/>
        </w:rPr>
        <w:t xml:space="preserve"> </w:t>
      </w:r>
      <w:r>
        <w:t xml:space="preserve">(UK tour), and </w:t>
      </w:r>
      <w:r>
        <w:rPr>
          <w:i/>
          <w:iCs/>
        </w:rPr>
        <w:t>No Place Like</w:t>
      </w:r>
      <w:r w:rsidR="007F5588">
        <w:t xml:space="preserve">, </w:t>
      </w:r>
      <w:r w:rsidR="007F5588">
        <w:rPr>
          <w:i/>
          <w:iCs/>
        </w:rPr>
        <w:t>The Overcoat</w:t>
      </w:r>
      <w:r>
        <w:rPr>
          <w:i/>
          <w:iCs/>
        </w:rPr>
        <w:t xml:space="preserve"> </w:t>
      </w:r>
      <w:r>
        <w:t>(on the button)</w:t>
      </w:r>
      <w:r w:rsidR="007F5588">
        <w:t xml:space="preserve">, </w:t>
      </w:r>
      <w:r w:rsidR="007F5588">
        <w:rPr>
          <w:i/>
          <w:iCs/>
        </w:rPr>
        <w:t xml:space="preserve">The School for Scandal </w:t>
      </w:r>
      <w:r w:rsidR="007F5588">
        <w:t xml:space="preserve">(The Bridewell Theatre), and </w:t>
      </w:r>
      <w:proofErr w:type="spellStart"/>
      <w:r w:rsidR="007F5588">
        <w:rPr>
          <w:i/>
          <w:iCs/>
        </w:rPr>
        <w:t>Ashputtel</w:t>
      </w:r>
      <w:proofErr w:type="spellEnd"/>
      <w:r w:rsidR="007F5588">
        <w:rPr>
          <w:i/>
          <w:iCs/>
        </w:rPr>
        <w:t xml:space="preserve"> </w:t>
      </w:r>
      <w:r w:rsidR="007F5588">
        <w:t>(Forge Theatre)</w:t>
      </w:r>
      <w:r>
        <w:t>.</w:t>
      </w:r>
    </w:p>
    <w:p w14:paraId="58051D3D" w14:textId="77777777" w:rsidR="00F934B6" w:rsidRDefault="00F934B6" w:rsidP="00406A90">
      <w:pPr>
        <w:spacing w:after="0" w:line="240" w:lineRule="auto"/>
        <w:rPr>
          <w:rFonts w:eastAsia="Times New Roman" w:cstheme="minorHAnsi"/>
          <w:b/>
          <w:bCs/>
        </w:rPr>
      </w:pPr>
    </w:p>
    <w:p w14:paraId="573F9C34" w14:textId="0A424962" w:rsidR="00F934B6" w:rsidRDefault="00F934B6" w:rsidP="00406A90">
      <w:pPr>
        <w:spacing w:after="0" w:line="240" w:lineRule="auto"/>
        <w:rPr>
          <w:rFonts w:eastAsia="Times New Roman" w:cstheme="minorHAnsi"/>
        </w:rPr>
      </w:pPr>
      <w:r w:rsidRPr="00E31ED4">
        <w:rPr>
          <w:rFonts w:eastAsia="Times New Roman" w:cstheme="minorHAnsi"/>
          <w:b/>
          <w:bCs/>
        </w:rPr>
        <w:t xml:space="preserve">Isabel </w:t>
      </w:r>
      <w:proofErr w:type="spellStart"/>
      <w:r w:rsidRPr="00E31ED4">
        <w:rPr>
          <w:rFonts w:eastAsia="Times New Roman" w:cstheme="minorHAnsi"/>
          <w:b/>
          <w:bCs/>
        </w:rPr>
        <w:t>Adomakoh</w:t>
      </w:r>
      <w:proofErr w:type="spellEnd"/>
      <w:r w:rsidRPr="00E31ED4">
        <w:rPr>
          <w:rFonts w:eastAsia="Times New Roman" w:cstheme="minorHAnsi"/>
          <w:b/>
          <w:bCs/>
        </w:rPr>
        <w:t xml:space="preserve"> Young </w:t>
      </w:r>
      <w:r w:rsidRPr="00E31ED4">
        <w:rPr>
          <w:rFonts w:eastAsia="Times New Roman" w:cstheme="minorHAnsi"/>
        </w:rPr>
        <w:t>plays Alun John. Her previous theatre credits include </w:t>
      </w:r>
      <w:r w:rsidRPr="00E31ED4">
        <w:rPr>
          <w:rFonts w:eastAsia="Times New Roman" w:cstheme="minorHAnsi"/>
          <w:i/>
          <w:iCs/>
        </w:rPr>
        <w:t>Venice Preserved</w:t>
      </w:r>
      <w:r w:rsidRPr="00E31ED4">
        <w:rPr>
          <w:rFonts w:eastAsia="Times New Roman" w:cstheme="minorHAnsi"/>
        </w:rPr>
        <w:t xml:space="preserve">, </w:t>
      </w:r>
      <w:r w:rsidRPr="00E31ED4">
        <w:rPr>
          <w:rFonts w:eastAsia="Times New Roman" w:cstheme="minorHAnsi"/>
          <w:i/>
          <w:iCs/>
        </w:rPr>
        <w:t>The Provoked Wife</w:t>
      </w:r>
      <w:r w:rsidRPr="00E31ED4">
        <w:rPr>
          <w:rFonts w:eastAsia="Times New Roman" w:cstheme="minorHAnsi"/>
        </w:rPr>
        <w:t xml:space="preserve"> (RSC Swan Theatre), </w:t>
      </w:r>
      <w:r w:rsidRPr="00E31ED4">
        <w:rPr>
          <w:rFonts w:eastAsia="Times New Roman" w:cstheme="minorHAnsi"/>
          <w:i/>
          <w:iCs/>
        </w:rPr>
        <w:t>Meatballs</w:t>
      </w:r>
      <w:r w:rsidRPr="00E31ED4">
        <w:rPr>
          <w:rFonts w:eastAsia="Times New Roman" w:cstheme="minorHAnsi"/>
        </w:rPr>
        <w:t> (Hampstead Theatre), </w:t>
      </w:r>
      <w:r w:rsidRPr="00E31ED4">
        <w:rPr>
          <w:rFonts w:eastAsia="Times New Roman" w:cstheme="minorHAnsi"/>
          <w:i/>
          <w:iCs/>
        </w:rPr>
        <w:t>Dear Elizabeth</w:t>
      </w:r>
      <w:r w:rsidRPr="00E31ED4">
        <w:rPr>
          <w:rFonts w:eastAsia="Times New Roman" w:cstheme="minorHAnsi"/>
        </w:rPr>
        <w:t> (Gate Theatre), </w:t>
      </w:r>
      <w:r w:rsidRPr="00E31ED4">
        <w:rPr>
          <w:rFonts w:eastAsia="Times New Roman" w:cstheme="minorHAnsi"/>
          <w:i/>
          <w:iCs/>
        </w:rPr>
        <w:t>To Kill A Mockingbird</w:t>
      </w:r>
      <w:r w:rsidRPr="00E31ED4">
        <w:rPr>
          <w:rFonts w:eastAsia="Times New Roman" w:cstheme="minorHAnsi"/>
        </w:rPr>
        <w:t xml:space="preserve"> (Lyric Hammersmith), </w:t>
      </w:r>
      <w:r w:rsidRPr="00E31ED4">
        <w:rPr>
          <w:rFonts w:eastAsia="Times New Roman" w:cstheme="minorHAnsi"/>
          <w:i/>
          <w:iCs/>
        </w:rPr>
        <w:t>Macbeth</w:t>
      </w:r>
      <w:r w:rsidRPr="00E31ED4">
        <w:rPr>
          <w:rFonts w:eastAsia="Times New Roman" w:cstheme="minorHAnsi"/>
        </w:rPr>
        <w:t> (Garrick), </w:t>
      </w:r>
      <w:r w:rsidRPr="00E31ED4">
        <w:rPr>
          <w:rFonts w:eastAsia="Times New Roman" w:cstheme="minorHAnsi"/>
          <w:i/>
          <w:iCs/>
        </w:rPr>
        <w:t>Victoria’s Knickers</w:t>
      </w:r>
      <w:r w:rsidRPr="00E31ED4">
        <w:rPr>
          <w:rFonts w:eastAsia="Times New Roman" w:cstheme="minorHAnsi"/>
        </w:rPr>
        <w:t>, </w:t>
      </w:r>
      <w:r w:rsidRPr="00E31ED4">
        <w:rPr>
          <w:rFonts w:eastAsia="Times New Roman" w:cstheme="minorHAnsi"/>
          <w:i/>
          <w:iCs/>
        </w:rPr>
        <w:t>Consensual</w:t>
      </w:r>
      <w:r w:rsidRPr="00E31ED4">
        <w:rPr>
          <w:rFonts w:eastAsia="Times New Roman" w:cstheme="minorHAnsi"/>
        </w:rPr>
        <w:t>, </w:t>
      </w:r>
      <w:r w:rsidRPr="00E31ED4">
        <w:rPr>
          <w:rFonts w:eastAsia="Times New Roman" w:cstheme="minorHAnsi"/>
          <w:i/>
          <w:iCs/>
        </w:rPr>
        <w:t>Pecs Drag Kings: The 80s Show</w:t>
      </w:r>
      <w:r w:rsidRPr="00E31ED4">
        <w:rPr>
          <w:rFonts w:eastAsia="Times New Roman" w:cstheme="minorHAnsi"/>
        </w:rPr>
        <w:t> (Soho Theatre), </w:t>
      </w:r>
      <w:r w:rsidRPr="00E31ED4">
        <w:rPr>
          <w:rFonts w:eastAsia="Times New Roman" w:cstheme="minorHAnsi"/>
          <w:i/>
          <w:iCs/>
        </w:rPr>
        <w:t>Bite Your Tongue</w:t>
      </w:r>
      <w:r w:rsidRPr="00E31ED4">
        <w:rPr>
          <w:rFonts w:eastAsia="Times New Roman" w:cstheme="minorHAnsi"/>
        </w:rPr>
        <w:t> (Hackney Showroom), and </w:t>
      </w:r>
      <w:r w:rsidRPr="00E31ED4">
        <w:rPr>
          <w:rFonts w:eastAsia="Times New Roman" w:cstheme="minorHAnsi"/>
          <w:i/>
          <w:iCs/>
        </w:rPr>
        <w:t>Brood</w:t>
      </w:r>
      <w:r w:rsidRPr="00E31ED4">
        <w:rPr>
          <w:rFonts w:eastAsia="Times New Roman" w:cstheme="minorHAnsi"/>
        </w:rPr>
        <w:t> (Arcola)</w:t>
      </w:r>
      <w:r>
        <w:rPr>
          <w:rFonts w:eastAsia="Times New Roman" w:cstheme="minorHAnsi"/>
        </w:rPr>
        <w:t>.</w:t>
      </w:r>
    </w:p>
    <w:p w14:paraId="30DA9BD4" w14:textId="77777777" w:rsidR="00F934B6" w:rsidRDefault="00F934B6" w:rsidP="00406A90">
      <w:pPr>
        <w:spacing w:after="0" w:line="240" w:lineRule="auto"/>
      </w:pPr>
    </w:p>
    <w:p w14:paraId="4D98EFCD" w14:textId="36A5BC9F" w:rsidR="00F934B6" w:rsidRPr="00E54252" w:rsidRDefault="00F934B6" w:rsidP="00406A90">
      <w:pPr>
        <w:spacing w:after="0" w:line="240" w:lineRule="auto"/>
        <w:rPr>
          <w:rFonts w:cstheme="minorHAnsi"/>
        </w:rPr>
      </w:pPr>
      <w:r w:rsidRPr="00E54252">
        <w:rPr>
          <w:rStyle w:val="gmail-il"/>
          <w:rFonts w:cstheme="minorHAnsi"/>
          <w:b/>
          <w:bCs/>
        </w:rPr>
        <w:t>Alex</w:t>
      </w:r>
      <w:r w:rsidRPr="00E54252">
        <w:rPr>
          <w:rFonts w:cstheme="minorHAnsi"/>
          <w:b/>
          <w:bCs/>
        </w:rPr>
        <w:t> </w:t>
      </w:r>
      <w:r w:rsidRPr="00E54252">
        <w:rPr>
          <w:rStyle w:val="gmail-il"/>
          <w:rFonts w:cstheme="minorHAnsi"/>
          <w:b/>
          <w:bCs/>
        </w:rPr>
        <w:t>Swift</w:t>
      </w:r>
      <w:r w:rsidRPr="00E54252">
        <w:rPr>
          <w:rFonts w:cstheme="minorHAnsi"/>
          <w:b/>
          <w:bCs/>
        </w:rPr>
        <w:t> </w:t>
      </w:r>
      <w:r w:rsidRPr="00E54252">
        <w:rPr>
          <w:rFonts w:cstheme="minorHAnsi"/>
        </w:rPr>
        <w:t xml:space="preserve">is the Artistic Director at Permanent Red and Associate Artist at Daedalus Theatre Company. Directing for theatre includes </w:t>
      </w:r>
      <w:r w:rsidRPr="00E54252">
        <w:rPr>
          <w:rFonts w:cstheme="minorHAnsi"/>
          <w:i/>
          <w:iCs/>
        </w:rPr>
        <w:t>All of Me</w:t>
      </w:r>
      <w:r w:rsidR="00A31F90">
        <w:rPr>
          <w:rFonts w:cstheme="minorHAnsi"/>
          <w:i/>
          <w:iCs/>
        </w:rPr>
        <w:t xml:space="preserve"> </w:t>
      </w:r>
      <w:r w:rsidRPr="00E54252">
        <w:rPr>
          <w:rFonts w:cstheme="minorHAnsi"/>
        </w:rPr>
        <w:t>(</w:t>
      </w:r>
      <w:proofErr w:type="spellStart"/>
      <w:r w:rsidRPr="00E54252">
        <w:rPr>
          <w:rFonts w:cstheme="minorHAnsi"/>
        </w:rPr>
        <w:t>Summerhall</w:t>
      </w:r>
      <w:proofErr w:type="spellEnd"/>
      <w:r w:rsidRPr="00E54252">
        <w:rPr>
          <w:rFonts w:cstheme="minorHAnsi"/>
        </w:rPr>
        <w:t xml:space="preserve">, Edinburgh and The Yard, London), </w:t>
      </w:r>
      <w:r w:rsidRPr="00E54252">
        <w:rPr>
          <w:rFonts w:cstheme="minorHAnsi"/>
          <w:i/>
          <w:iCs/>
        </w:rPr>
        <w:t>How to Win Against History</w:t>
      </w:r>
      <w:r w:rsidRPr="00E54252">
        <w:rPr>
          <w:rFonts w:cstheme="minorHAnsi"/>
        </w:rPr>
        <w:t xml:space="preserve"> (Young Vic and tour),  </w:t>
      </w:r>
      <w:r w:rsidRPr="00E54252">
        <w:rPr>
          <w:rFonts w:cstheme="minorHAnsi"/>
          <w:i/>
          <w:iCs/>
        </w:rPr>
        <w:t>An Injury</w:t>
      </w:r>
      <w:r w:rsidRPr="00E54252">
        <w:rPr>
          <w:rFonts w:cstheme="minorHAnsi"/>
        </w:rPr>
        <w:t> (</w:t>
      </w:r>
      <w:proofErr w:type="spellStart"/>
      <w:r w:rsidRPr="00E54252">
        <w:rPr>
          <w:rFonts w:cstheme="minorHAnsi"/>
        </w:rPr>
        <w:t>Ovalhouse</w:t>
      </w:r>
      <w:proofErr w:type="spellEnd"/>
      <w:r w:rsidRPr="00E54252">
        <w:rPr>
          <w:rFonts w:cstheme="minorHAnsi"/>
        </w:rPr>
        <w:t>), </w:t>
      </w:r>
      <w:r w:rsidRPr="00E54252">
        <w:rPr>
          <w:rFonts w:cstheme="minorHAnsi"/>
          <w:i/>
          <w:iCs/>
        </w:rPr>
        <w:t>Heads Up</w:t>
      </w:r>
      <w:r w:rsidRPr="00E54252">
        <w:rPr>
          <w:rFonts w:cstheme="minorHAnsi"/>
        </w:rPr>
        <w:t> (</w:t>
      </w:r>
      <w:proofErr w:type="spellStart"/>
      <w:r w:rsidRPr="00E54252">
        <w:rPr>
          <w:rFonts w:cstheme="minorHAnsi"/>
        </w:rPr>
        <w:t>Summerhall</w:t>
      </w:r>
      <w:proofErr w:type="spellEnd"/>
      <w:r w:rsidRPr="00E54252">
        <w:rPr>
          <w:rFonts w:cstheme="minorHAnsi"/>
        </w:rPr>
        <w:t>, Edinburgh and tour), </w:t>
      </w:r>
      <w:r w:rsidRPr="00E54252">
        <w:rPr>
          <w:rFonts w:cstheme="minorHAnsi"/>
          <w:i/>
          <w:iCs/>
        </w:rPr>
        <w:t xml:space="preserve">Luca Rutherford’s Political </w:t>
      </w:r>
      <w:r w:rsidRPr="00E54252">
        <w:rPr>
          <w:rFonts w:cstheme="minorHAnsi"/>
        </w:rPr>
        <w:t>Party (ARC Stockton and tour), Instructions</w:t>
      </w:r>
      <w:r w:rsidRPr="00E54252">
        <w:rPr>
          <w:rFonts w:cstheme="minorHAnsi"/>
          <w:i/>
          <w:iCs/>
        </w:rPr>
        <w:t xml:space="preserve"> For Border Crossing</w:t>
      </w:r>
      <w:r w:rsidRPr="00E54252">
        <w:rPr>
          <w:rFonts w:cstheme="minorHAnsi"/>
        </w:rPr>
        <w:t> (</w:t>
      </w:r>
      <w:proofErr w:type="spellStart"/>
      <w:r w:rsidRPr="00E54252">
        <w:rPr>
          <w:rFonts w:cstheme="minorHAnsi"/>
        </w:rPr>
        <w:t>Summerhall</w:t>
      </w:r>
      <w:proofErr w:type="spellEnd"/>
      <w:r w:rsidRPr="00E54252">
        <w:rPr>
          <w:rFonts w:cstheme="minorHAnsi"/>
        </w:rPr>
        <w:t xml:space="preserve"> and tour), </w:t>
      </w:r>
      <w:r w:rsidRPr="00E54252">
        <w:rPr>
          <w:rFonts w:cstheme="minorHAnsi"/>
          <w:i/>
          <w:iCs/>
        </w:rPr>
        <w:t>Me &amp; Mr C</w:t>
      </w:r>
      <w:r w:rsidRPr="00E54252">
        <w:rPr>
          <w:rFonts w:cstheme="minorHAnsi"/>
        </w:rPr>
        <w:t> (</w:t>
      </w:r>
      <w:proofErr w:type="spellStart"/>
      <w:r w:rsidRPr="00E54252">
        <w:rPr>
          <w:rFonts w:cstheme="minorHAnsi"/>
        </w:rPr>
        <w:t>Ovalhouse</w:t>
      </w:r>
      <w:proofErr w:type="spellEnd"/>
      <w:r w:rsidRPr="00E54252">
        <w:rPr>
          <w:rFonts w:cstheme="minorHAnsi"/>
        </w:rPr>
        <w:t xml:space="preserve">, </w:t>
      </w:r>
      <w:proofErr w:type="spellStart"/>
      <w:r w:rsidRPr="00E54252">
        <w:rPr>
          <w:rFonts w:cstheme="minorHAnsi"/>
        </w:rPr>
        <w:t>Alphabetti</w:t>
      </w:r>
      <w:proofErr w:type="spellEnd"/>
      <w:r w:rsidRPr="00E54252">
        <w:rPr>
          <w:rFonts w:cstheme="minorHAnsi"/>
        </w:rPr>
        <w:t xml:space="preserve"> Theatre and tour), </w:t>
      </w:r>
      <w:r w:rsidRPr="00E54252">
        <w:rPr>
          <w:rFonts w:cstheme="minorHAnsi"/>
          <w:i/>
          <w:iCs/>
        </w:rPr>
        <w:t>Fat Man</w:t>
      </w:r>
      <w:r w:rsidR="00A31F90">
        <w:rPr>
          <w:rFonts w:cstheme="minorHAnsi"/>
          <w:i/>
          <w:iCs/>
        </w:rPr>
        <w:t xml:space="preserve"> </w:t>
      </w:r>
      <w:r w:rsidRPr="00E54252">
        <w:rPr>
          <w:rFonts w:cstheme="minorHAnsi"/>
        </w:rPr>
        <w:t xml:space="preserve">(Vault Festival and tour), </w:t>
      </w:r>
      <w:r w:rsidRPr="00E54252">
        <w:rPr>
          <w:rFonts w:cstheme="minorHAnsi"/>
          <w:i/>
          <w:iCs/>
        </w:rPr>
        <w:t>Error 404 </w:t>
      </w:r>
      <w:r w:rsidRPr="00E54252">
        <w:rPr>
          <w:rFonts w:cstheme="minorHAnsi"/>
        </w:rPr>
        <w:t>(Polka Theatre and tour), </w:t>
      </w:r>
      <w:r w:rsidRPr="00E54252">
        <w:rPr>
          <w:rFonts w:cstheme="minorHAnsi"/>
          <w:i/>
          <w:iCs/>
        </w:rPr>
        <w:t>Mess</w:t>
      </w:r>
      <w:r w:rsidRPr="00E54252">
        <w:rPr>
          <w:rFonts w:cstheme="minorHAnsi"/>
        </w:rPr>
        <w:t> (Traverse theatre and tour), </w:t>
      </w:r>
      <w:r w:rsidRPr="00E54252">
        <w:rPr>
          <w:rFonts w:cstheme="minorHAnsi"/>
          <w:i/>
          <w:iCs/>
        </w:rPr>
        <w:t>I Told You This Would Happen </w:t>
      </w:r>
      <w:r w:rsidRPr="00E54252">
        <w:rPr>
          <w:rFonts w:cstheme="minorHAnsi"/>
        </w:rPr>
        <w:t>(ARC Stockton and tour) and </w:t>
      </w:r>
      <w:r w:rsidRPr="00E54252">
        <w:rPr>
          <w:rFonts w:cstheme="minorHAnsi"/>
          <w:i/>
          <w:iCs/>
        </w:rPr>
        <w:t>Puffball </w:t>
      </w:r>
      <w:r w:rsidRPr="00E54252">
        <w:rPr>
          <w:rFonts w:cstheme="minorHAnsi"/>
        </w:rPr>
        <w:t xml:space="preserve">(BAC and </w:t>
      </w:r>
      <w:r w:rsidR="00A31F90">
        <w:rPr>
          <w:rFonts w:cstheme="minorHAnsi"/>
        </w:rPr>
        <w:t xml:space="preserve">The </w:t>
      </w:r>
      <w:r w:rsidRPr="00E54252">
        <w:rPr>
          <w:rFonts w:cstheme="minorHAnsi"/>
        </w:rPr>
        <w:t>Yard Theatre).</w:t>
      </w:r>
    </w:p>
    <w:p w14:paraId="7F3478DD" w14:textId="77777777" w:rsidR="00F934B6" w:rsidRDefault="00F934B6" w:rsidP="00406A90">
      <w:pPr>
        <w:spacing w:after="0" w:line="240" w:lineRule="auto"/>
      </w:pPr>
    </w:p>
    <w:p w14:paraId="1B0DBDFC" w14:textId="77D36DE3" w:rsidR="00F934B6" w:rsidRDefault="00F934B6" w:rsidP="00406A90">
      <w:pPr>
        <w:spacing w:after="0" w:line="240" w:lineRule="auto"/>
      </w:pPr>
      <w:r w:rsidRPr="00DB28E3">
        <w:rPr>
          <w:i/>
          <w:iCs/>
        </w:rPr>
        <w:t>Milky Peaks</w:t>
      </w:r>
      <w:r w:rsidRPr="00DB28E3">
        <w:t xml:space="preserve"> has been supported by the National Theatre New Work Department, </w:t>
      </w:r>
      <w:proofErr w:type="spellStart"/>
      <w:r w:rsidRPr="00DB28E3">
        <w:t>Theatr</w:t>
      </w:r>
      <w:proofErr w:type="spellEnd"/>
      <w:r w:rsidRPr="00DB28E3">
        <w:t xml:space="preserve"> Clwyd, Arts Council England</w:t>
      </w:r>
      <w:r w:rsidR="007F5588">
        <w:t>,</w:t>
      </w:r>
      <w:r w:rsidRPr="00DB28E3">
        <w:t xml:space="preserve"> </w:t>
      </w:r>
      <w:proofErr w:type="spellStart"/>
      <w:r w:rsidRPr="00DB28E3">
        <w:t>Cyngor</w:t>
      </w:r>
      <w:proofErr w:type="spellEnd"/>
      <w:r w:rsidRPr="00DB28E3">
        <w:t xml:space="preserve"> </w:t>
      </w:r>
      <w:proofErr w:type="spellStart"/>
      <w:r w:rsidRPr="00DB28E3">
        <w:t>Celfyddydau</w:t>
      </w:r>
      <w:proofErr w:type="spellEnd"/>
      <w:r w:rsidRPr="00DB28E3">
        <w:t xml:space="preserve"> Cymru</w:t>
      </w:r>
      <w:r w:rsidR="007F5588">
        <w:t xml:space="preserve">, Battersea Arts Centre and </w:t>
      </w:r>
      <w:proofErr w:type="spellStart"/>
      <w:r w:rsidR="007F5588">
        <w:t>Ovalhouse</w:t>
      </w:r>
      <w:proofErr w:type="spellEnd"/>
      <w:r w:rsidR="007F5588">
        <w:t>.</w:t>
      </w:r>
    </w:p>
    <w:p w14:paraId="7EA599EA" w14:textId="77777777" w:rsidR="00385391" w:rsidRDefault="00385391" w:rsidP="00406A90">
      <w:pPr>
        <w:spacing w:after="0" w:line="240" w:lineRule="auto"/>
        <w:jc w:val="both"/>
        <w:rPr>
          <w:b/>
          <w:bCs/>
        </w:rPr>
      </w:pPr>
    </w:p>
    <w:p w14:paraId="2E64EB93" w14:textId="0244BEA5" w:rsidR="00CA6306" w:rsidRPr="00CA6306" w:rsidRDefault="00CA6306" w:rsidP="00CA6306">
      <w:pPr>
        <w:spacing w:after="0" w:line="240" w:lineRule="auto"/>
        <w:rPr>
          <w:b/>
          <w:bCs/>
        </w:rPr>
      </w:pPr>
      <w:r w:rsidRPr="00CA6306">
        <w:rPr>
          <w:rFonts w:ascii="Calibri" w:eastAsia="Times New Roman" w:hAnsi="Calibri" w:cs="Times New Roman"/>
          <w:bCs/>
          <w:i/>
          <w:iCs/>
          <w:lang w:val="en-US"/>
        </w:rPr>
        <w:t>Milky Peaks</w:t>
      </w:r>
      <w:r w:rsidRPr="00CA6306">
        <w:rPr>
          <w:rFonts w:ascii="Calibri" w:eastAsia="Times New Roman" w:hAnsi="Calibri" w:cs="Times New Roman"/>
          <w:lang w:val="en-US"/>
        </w:rPr>
        <w:t xml:space="preserve"> can be seen at </w:t>
      </w:r>
      <w:proofErr w:type="spellStart"/>
      <w:r w:rsidRPr="00CA6306">
        <w:rPr>
          <w:rFonts w:ascii="Calibri" w:eastAsia="Times New Roman" w:hAnsi="Calibri" w:cs="Times New Roman"/>
          <w:lang w:val="en-US"/>
        </w:rPr>
        <w:t>Theatr</w:t>
      </w:r>
      <w:proofErr w:type="spellEnd"/>
      <w:r w:rsidRPr="00CA630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CA6306">
        <w:rPr>
          <w:rFonts w:ascii="Calibri" w:eastAsia="Times New Roman" w:hAnsi="Calibri" w:cs="Times New Roman"/>
          <w:lang w:val="en-US"/>
        </w:rPr>
        <w:t>Clwyd</w:t>
      </w:r>
      <w:proofErr w:type="spellEnd"/>
      <w:r w:rsidRPr="00CA6306">
        <w:rPr>
          <w:rFonts w:ascii="Calibri" w:eastAsia="Times New Roman" w:hAnsi="Calibri" w:cs="Times New Roman"/>
          <w:lang w:val="en-US"/>
        </w:rPr>
        <w:t xml:space="preserve"> (</w:t>
      </w:r>
      <w:proofErr w:type="spellStart"/>
      <w:r>
        <w:rPr>
          <w:rFonts w:ascii="Calibri" w:eastAsia="Times New Roman" w:hAnsi="Calibri" w:cs="Times New Roman"/>
          <w:lang w:val="en-US"/>
        </w:rPr>
        <w:t>Theatr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Emlyn Williams</w:t>
      </w:r>
      <w:r w:rsidRPr="00CA6306">
        <w:rPr>
          <w:rFonts w:ascii="Calibri" w:eastAsia="Times New Roman" w:hAnsi="Calibri" w:cs="Times New Roman"/>
          <w:lang w:val="en-US"/>
        </w:rPr>
        <w:t xml:space="preserve">) from </w:t>
      </w:r>
      <w:r>
        <w:rPr>
          <w:rFonts w:ascii="Calibri" w:eastAsia="Times New Roman" w:hAnsi="Calibri" w:cs="Times New Roman"/>
          <w:lang w:val="en-US"/>
        </w:rPr>
        <w:t>Fri 20 March</w:t>
      </w:r>
      <w:r w:rsidRPr="00CA6306">
        <w:rPr>
          <w:rFonts w:ascii="Calibri" w:eastAsia="Times New Roman" w:hAnsi="Calibri" w:cs="Times New Roman"/>
          <w:lang w:val="en-US"/>
        </w:rPr>
        <w:t xml:space="preserve"> to Sat </w:t>
      </w:r>
      <w:r>
        <w:rPr>
          <w:rFonts w:ascii="Calibri" w:eastAsia="Times New Roman" w:hAnsi="Calibri" w:cs="Times New Roman"/>
          <w:lang w:val="en-US"/>
        </w:rPr>
        <w:t xml:space="preserve">11 April prior to a </w:t>
      </w:r>
      <w:r w:rsidR="00D96153">
        <w:rPr>
          <w:rFonts w:ascii="Calibri" w:eastAsia="Times New Roman" w:hAnsi="Calibri" w:cs="Times New Roman"/>
          <w:lang w:val="en-US"/>
        </w:rPr>
        <w:t xml:space="preserve">Welsh tour. </w:t>
      </w:r>
      <w:r w:rsidRPr="00CA6306">
        <w:rPr>
          <w:rFonts w:ascii="Calibri" w:eastAsia="Times New Roman" w:hAnsi="Calibri" w:cs="Times New Roman"/>
          <w:lang w:val="en-US"/>
        </w:rPr>
        <w:t xml:space="preserve">Tickets priced from £10 are available from the </w:t>
      </w:r>
      <w:proofErr w:type="spellStart"/>
      <w:r w:rsidRPr="00CA6306">
        <w:rPr>
          <w:rFonts w:ascii="Calibri" w:eastAsia="Times New Roman" w:hAnsi="Calibri" w:cs="Times New Roman"/>
          <w:lang w:val="en-US"/>
        </w:rPr>
        <w:t>Theatr</w:t>
      </w:r>
      <w:proofErr w:type="spellEnd"/>
      <w:r w:rsidRPr="00CA6306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CA6306">
        <w:rPr>
          <w:rFonts w:ascii="Calibri" w:eastAsia="Times New Roman" w:hAnsi="Calibri" w:cs="Times New Roman"/>
          <w:lang w:val="en-US"/>
        </w:rPr>
        <w:t>Clwyd</w:t>
      </w:r>
      <w:proofErr w:type="spellEnd"/>
      <w:r w:rsidRPr="00CA6306">
        <w:rPr>
          <w:rFonts w:ascii="Calibri" w:eastAsia="Times New Roman" w:hAnsi="Calibri" w:cs="Times New Roman"/>
          <w:lang w:val="en-US"/>
        </w:rPr>
        <w:t xml:space="preserve"> Box Office on 01352 344101 or at www.theatrclwyd.com. </w:t>
      </w:r>
    </w:p>
    <w:p w14:paraId="78E2A227" w14:textId="7CBCF576" w:rsidR="00385391" w:rsidRDefault="00385391" w:rsidP="00406A90">
      <w:pPr>
        <w:spacing w:after="0" w:line="240" w:lineRule="auto"/>
        <w:jc w:val="both"/>
        <w:rPr>
          <w:b/>
          <w:bCs/>
        </w:rPr>
      </w:pPr>
    </w:p>
    <w:p w14:paraId="7821A401" w14:textId="276D64C0" w:rsidR="00CA6306" w:rsidRDefault="00D96153" w:rsidP="00406A9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Ends</w:t>
      </w:r>
    </w:p>
    <w:p w14:paraId="0E9DF1C6" w14:textId="0494944D" w:rsidR="00D96153" w:rsidRDefault="00D96153" w:rsidP="00406A90">
      <w:pPr>
        <w:spacing w:after="0" w:line="240" w:lineRule="auto"/>
        <w:jc w:val="both"/>
        <w:rPr>
          <w:b/>
          <w:bCs/>
        </w:rPr>
      </w:pPr>
    </w:p>
    <w:p w14:paraId="41315299" w14:textId="77777777" w:rsidR="00D96153" w:rsidRDefault="00D96153" w:rsidP="00D96153">
      <w:pPr>
        <w:spacing w:after="0" w:line="240" w:lineRule="auto"/>
        <w:rPr>
          <w:rFonts w:cs="Arial"/>
          <w:b/>
        </w:rPr>
      </w:pPr>
      <w:r w:rsidRPr="00D624C0">
        <w:rPr>
          <w:rFonts w:cs="Arial"/>
          <w:bCs/>
        </w:rPr>
        <w:t>Press Night</w:t>
      </w:r>
      <w:r>
        <w:rPr>
          <w:rFonts w:cs="Arial"/>
          <w:bCs/>
        </w:rPr>
        <w:t xml:space="preserve"> at </w:t>
      </w:r>
      <w:proofErr w:type="spellStart"/>
      <w:r>
        <w:rPr>
          <w:rFonts w:cs="Arial"/>
          <w:bCs/>
        </w:rPr>
        <w:t>Theatr</w:t>
      </w:r>
      <w:proofErr w:type="spellEnd"/>
      <w:r>
        <w:rPr>
          <w:rFonts w:cs="Arial"/>
          <w:bCs/>
        </w:rPr>
        <w:t xml:space="preserve"> Clwyd</w:t>
      </w:r>
      <w:r w:rsidRPr="00D624C0">
        <w:rPr>
          <w:rFonts w:cs="Arial"/>
          <w:bCs/>
        </w:rPr>
        <w:t>:</w:t>
      </w:r>
      <w:r>
        <w:rPr>
          <w:rFonts w:cs="Arial"/>
          <w:b/>
        </w:rPr>
        <w:t xml:space="preserve"> Mon 30 March</w:t>
      </w:r>
    </w:p>
    <w:p w14:paraId="5309FCBA" w14:textId="77777777" w:rsidR="00D96153" w:rsidRDefault="00D96153" w:rsidP="00406A90">
      <w:pPr>
        <w:spacing w:after="0" w:line="240" w:lineRule="auto"/>
        <w:jc w:val="both"/>
        <w:rPr>
          <w:b/>
          <w:bCs/>
        </w:rPr>
      </w:pPr>
    </w:p>
    <w:p w14:paraId="71E9EF2D" w14:textId="121970BB" w:rsidR="00DD1B56" w:rsidRPr="00B82815" w:rsidRDefault="003569DC" w:rsidP="00406A90">
      <w:pPr>
        <w:autoSpaceDE w:val="0"/>
        <w:autoSpaceDN w:val="0"/>
        <w:spacing w:after="0" w:line="240" w:lineRule="auto"/>
        <w:rPr>
          <w:rFonts w:cs="Arial"/>
          <w:b/>
        </w:rPr>
      </w:pPr>
      <w:r w:rsidRPr="00B82815">
        <w:rPr>
          <w:rFonts w:cs="Arial"/>
          <w:b/>
        </w:rPr>
        <w:t>MILKY PEAKS</w:t>
      </w:r>
      <w:r w:rsidR="00D96153">
        <w:rPr>
          <w:rFonts w:cs="Arial"/>
          <w:b/>
        </w:rPr>
        <w:t xml:space="preserve"> TOUR DATES </w:t>
      </w:r>
    </w:p>
    <w:p w14:paraId="51C2BE3B" w14:textId="5ADEE0BA" w:rsidR="00D624C0" w:rsidRPr="00936EA8" w:rsidRDefault="00D624C0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  <w:proofErr w:type="spellStart"/>
      <w:r w:rsidRPr="00936EA8">
        <w:rPr>
          <w:rFonts w:cs="Arial"/>
          <w:b/>
          <w:u w:val="single"/>
        </w:rPr>
        <w:t>Theatr</w:t>
      </w:r>
      <w:proofErr w:type="spellEnd"/>
      <w:r w:rsidRPr="00936EA8">
        <w:rPr>
          <w:rFonts w:cs="Arial"/>
          <w:b/>
          <w:u w:val="single"/>
        </w:rPr>
        <w:t xml:space="preserve"> </w:t>
      </w:r>
      <w:proofErr w:type="spellStart"/>
      <w:r w:rsidRPr="00936EA8">
        <w:rPr>
          <w:rFonts w:cs="Arial"/>
          <w:b/>
          <w:u w:val="single"/>
        </w:rPr>
        <w:t>Brycheiniog</w:t>
      </w:r>
      <w:proofErr w:type="spellEnd"/>
      <w:r w:rsidR="00936EA8">
        <w:rPr>
          <w:rFonts w:cs="Arial"/>
          <w:b/>
          <w:u w:val="single"/>
        </w:rPr>
        <w:t>,</w:t>
      </w:r>
      <w:r w:rsidRPr="00936EA8">
        <w:rPr>
          <w:rFonts w:cs="Arial"/>
          <w:b/>
          <w:u w:val="single"/>
        </w:rPr>
        <w:t xml:space="preserve"> Brecon</w:t>
      </w:r>
    </w:p>
    <w:p w14:paraId="3708C296" w14:textId="2F447F1B" w:rsidR="00D624C0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 w:rsidRPr="00936EA8">
        <w:rPr>
          <w:rFonts w:cs="Arial"/>
          <w:bCs/>
        </w:rPr>
        <w:t xml:space="preserve">Tuesday </w:t>
      </w:r>
      <w:r w:rsidR="00D624C0" w:rsidRPr="00936EA8">
        <w:rPr>
          <w:rFonts w:cs="Arial"/>
          <w:bCs/>
        </w:rPr>
        <w:t xml:space="preserve">14 </w:t>
      </w:r>
      <w:r w:rsidRPr="00936EA8">
        <w:rPr>
          <w:rFonts w:cs="Arial"/>
          <w:bCs/>
        </w:rPr>
        <w:t>–</w:t>
      </w:r>
      <w:r w:rsidR="00D624C0" w:rsidRPr="00936EA8">
        <w:rPr>
          <w:rFonts w:cs="Arial"/>
          <w:bCs/>
        </w:rPr>
        <w:t xml:space="preserve"> </w:t>
      </w:r>
      <w:r w:rsidRPr="00936EA8">
        <w:rPr>
          <w:rFonts w:cs="Arial"/>
          <w:bCs/>
        </w:rPr>
        <w:t xml:space="preserve">Wednesday </w:t>
      </w:r>
      <w:r w:rsidR="00D624C0" w:rsidRPr="00936EA8">
        <w:rPr>
          <w:rFonts w:cs="Arial"/>
          <w:bCs/>
        </w:rPr>
        <w:t>15 Ap</w:t>
      </w:r>
      <w:r w:rsidRPr="00936EA8">
        <w:rPr>
          <w:rFonts w:cs="Arial"/>
          <w:bCs/>
        </w:rPr>
        <w:t>ril</w:t>
      </w:r>
    </w:p>
    <w:p w14:paraId="661DD692" w14:textId="58A75812" w:rsidR="00D624C0" w:rsidRPr="00936EA8" w:rsidRDefault="00D96153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hyperlink r:id="rId5" w:history="1">
        <w:r w:rsidR="0055629E" w:rsidRPr="00237490">
          <w:rPr>
            <w:rStyle w:val="Hyperlink"/>
            <w:rFonts w:cs="Arial"/>
            <w:bCs/>
          </w:rPr>
          <w:t>www.brycheiniog.co.uk</w:t>
        </w:r>
      </w:hyperlink>
      <w:r w:rsidR="0055629E">
        <w:rPr>
          <w:rFonts w:cs="Arial"/>
          <w:bCs/>
        </w:rPr>
        <w:t xml:space="preserve"> </w:t>
      </w:r>
      <w:r w:rsidR="00936EA8" w:rsidRPr="00936EA8">
        <w:rPr>
          <w:rFonts w:cs="Arial"/>
          <w:bCs/>
        </w:rPr>
        <w:t>/</w:t>
      </w:r>
      <w:r w:rsidR="00D624C0" w:rsidRPr="00936EA8">
        <w:rPr>
          <w:rFonts w:cs="Arial"/>
          <w:bCs/>
        </w:rPr>
        <w:t xml:space="preserve"> 01874 611622</w:t>
      </w:r>
    </w:p>
    <w:p w14:paraId="6F0A1497" w14:textId="77777777" w:rsidR="00936EA8" w:rsidRDefault="00936EA8" w:rsidP="00406A90">
      <w:pPr>
        <w:autoSpaceDE w:val="0"/>
        <w:autoSpaceDN w:val="0"/>
        <w:spacing w:after="0" w:line="240" w:lineRule="auto"/>
        <w:rPr>
          <w:rFonts w:cs="Arial"/>
          <w:b/>
        </w:rPr>
      </w:pPr>
    </w:p>
    <w:p w14:paraId="21BD9654" w14:textId="70C4D9AB" w:rsidR="00D624C0" w:rsidRPr="00936EA8" w:rsidRDefault="00D624C0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  <w:r w:rsidRPr="00936EA8">
        <w:rPr>
          <w:rFonts w:cs="Arial"/>
          <w:b/>
          <w:u w:val="single"/>
        </w:rPr>
        <w:t>Taliesin Arts Centre</w:t>
      </w:r>
      <w:r w:rsidR="00936EA8" w:rsidRPr="00936EA8">
        <w:rPr>
          <w:rFonts w:cs="Arial"/>
          <w:b/>
          <w:u w:val="single"/>
        </w:rPr>
        <w:t>,</w:t>
      </w:r>
      <w:r w:rsidRPr="00936EA8">
        <w:rPr>
          <w:rFonts w:cs="Arial"/>
          <w:b/>
          <w:u w:val="single"/>
        </w:rPr>
        <w:t xml:space="preserve"> Swansea </w:t>
      </w:r>
    </w:p>
    <w:p w14:paraId="013CCE97" w14:textId="547A4CEA" w:rsidR="00D624C0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 w:rsidRPr="00936EA8">
        <w:rPr>
          <w:rFonts w:cs="Arial"/>
          <w:bCs/>
        </w:rPr>
        <w:t xml:space="preserve">Friday </w:t>
      </w:r>
      <w:r w:rsidR="00D624C0" w:rsidRPr="00936EA8">
        <w:rPr>
          <w:rFonts w:cs="Arial"/>
          <w:bCs/>
        </w:rPr>
        <w:t xml:space="preserve">17 </w:t>
      </w:r>
      <w:r w:rsidRPr="00936EA8">
        <w:rPr>
          <w:rFonts w:cs="Arial"/>
          <w:bCs/>
        </w:rPr>
        <w:t>–</w:t>
      </w:r>
      <w:r w:rsidR="00D624C0" w:rsidRPr="00936EA8">
        <w:rPr>
          <w:rFonts w:cs="Arial"/>
          <w:bCs/>
        </w:rPr>
        <w:t xml:space="preserve"> </w:t>
      </w:r>
      <w:r w:rsidRPr="00936EA8">
        <w:rPr>
          <w:rFonts w:cs="Arial"/>
          <w:bCs/>
        </w:rPr>
        <w:t xml:space="preserve">Saturday </w:t>
      </w:r>
      <w:r w:rsidR="00D624C0" w:rsidRPr="00936EA8">
        <w:rPr>
          <w:rFonts w:cs="Arial"/>
          <w:bCs/>
        </w:rPr>
        <w:t>18 Apr</w:t>
      </w:r>
      <w:r w:rsidRPr="00936EA8">
        <w:rPr>
          <w:rFonts w:cs="Arial"/>
          <w:bCs/>
        </w:rPr>
        <w:t>il</w:t>
      </w:r>
    </w:p>
    <w:p w14:paraId="14CE2191" w14:textId="548DC71B" w:rsidR="00D624C0" w:rsidRPr="00936EA8" w:rsidRDefault="00D96153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hyperlink r:id="rId6" w:history="1">
        <w:r w:rsidR="0055629E" w:rsidRPr="00237490">
          <w:rPr>
            <w:rStyle w:val="Hyperlink"/>
            <w:rFonts w:cs="Arial"/>
            <w:bCs/>
          </w:rPr>
          <w:t>www.taliesinartscentre.co.uk</w:t>
        </w:r>
      </w:hyperlink>
      <w:r w:rsidR="0055629E">
        <w:rPr>
          <w:rFonts w:cs="Arial"/>
          <w:bCs/>
        </w:rPr>
        <w:t xml:space="preserve"> </w:t>
      </w:r>
      <w:r w:rsidR="00936EA8" w:rsidRPr="00936EA8">
        <w:rPr>
          <w:rFonts w:cs="Arial"/>
          <w:bCs/>
        </w:rPr>
        <w:t xml:space="preserve">/ </w:t>
      </w:r>
      <w:r w:rsidR="00D624C0" w:rsidRPr="00936EA8">
        <w:rPr>
          <w:rFonts w:cs="Arial"/>
          <w:bCs/>
        </w:rPr>
        <w:t>01792 602060</w:t>
      </w:r>
    </w:p>
    <w:p w14:paraId="35777D2D" w14:textId="77777777" w:rsidR="00936EA8" w:rsidRDefault="00936EA8" w:rsidP="00406A90">
      <w:pPr>
        <w:autoSpaceDE w:val="0"/>
        <w:autoSpaceDN w:val="0"/>
        <w:spacing w:after="0" w:line="240" w:lineRule="auto"/>
        <w:rPr>
          <w:rFonts w:cs="Arial"/>
          <w:b/>
        </w:rPr>
      </w:pPr>
    </w:p>
    <w:p w14:paraId="42EA7FAF" w14:textId="51689DB8" w:rsidR="00D624C0" w:rsidRPr="00936EA8" w:rsidRDefault="00D624C0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  <w:proofErr w:type="spellStart"/>
      <w:r w:rsidRPr="00936EA8">
        <w:rPr>
          <w:rFonts w:cs="Arial"/>
          <w:b/>
          <w:u w:val="single"/>
        </w:rPr>
        <w:t>Pontio</w:t>
      </w:r>
      <w:proofErr w:type="spellEnd"/>
      <w:r w:rsidRPr="00936EA8">
        <w:rPr>
          <w:rFonts w:cs="Arial"/>
          <w:b/>
          <w:u w:val="single"/>
        </w:rPr>
        <w:t xml:space="preserve"> Bangor</w:t>
      </w:r>
    </w:p>
    <w:p w14:paraId="393130E8" w14:textId="0C918542" w:rsidR="00D624C0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 w:rsidRPr="00936EA8">
        <w:rPr>
          <w:rFonts w:cs="Arial"/>
          <w:bCs/>
        </w:rPr>
        <w:t xml:space="preserve">Tuesday </w:t>
      </w:r>
      <w:r w:rsidR="00D624C0" w:rsidRPr="00936EA8">
        <w:rPr>
          <w:rFonts w:cs="Arial"/>
          <w:bCs/>
        </w:rPr>
        <w:t xml:space="preserve">21 </w:t>
      </w:r>
      <w:r w:rsidRPr="00936EA8">
        <w:rPr>
          <w:rFonts w:cs="Arial"/>
          <w:bCs/>
        </w:rPr>
        <w:t>–</w:t>
      </w:r>
      <w:r w:rsidR="00D624C0" w:rsidRPr="00936EA8">
        <w:rPr>
          <w:rFonts w:cs="Arial"/>
          <w:bCs/>
        </w:rPr>
        <w:t xml:space="preserve"> </w:t>
      </w:r>
      <w:r w:rsidRPr="00936EA8">
        <w:rPr>
          <w:rFonts w:cs="Arial"/>
          <w:bCs/>
        </w:rPr>
        <w:t xml:space="preserve">Wednesday </w:t>
      </w:r>
      <w:r w:rsidR="00D624C0" w:rsidRPr="00936EA8">
        <w:rPr>
          <w:rFonts w:cs="Arial"/>
          <w:bCs/>
        </w:rPr>
        <w:t>22 Ap</w:t>
      </w:r>
      <w:r w:rsidRPr="00936EA8">
        <w:rPr>
          <w:rFonts w:cs="Arial"/>
          <w:bCs/>
        </w:rPr>
        <w:t>ril</w:t>
      </w:r>
    </w:p>
    <w:p w14:paraId="2F2E0BA6" w14:textId="467DFF2C" w:rsidR="00D624C0" w:rsidRPr="00936EA8" w:rsidRDefault="00D96153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hyperlink r:id="rId7" w:history="1">
        <w:r w:rsidR="0055629E" w:rsidRPr="00237490">
          <w:rPr>
            <w:rStyle w:val="Hyperlink"/>
            <w:rFonts w:cs="Arial"/>
            <w:bCs/>
          </w:rPr>
          <w:t>www.pontio.co.uk</w:t>
        </w:r>
      </w:hyperlink>
      <w:r w:rsidR="0055629E">
        <w:rPr>
          <w:rFonts w:cs="Arial"/>
          <w:bCs/>
        </w:rPr>
        <w:t xml:space="preserve"> </w:t>
      </w:r>
      <w:r w:rsidR="00936EA8" w:rsidRPr="00936EA8">
        <w:rPr>
          <w:rFonts w:cs="Arial"/>
          <w:bCs/>
        </w:rPr>
        <w:t xml:space="preserve">/ </w:t>
      </w:r>
      <w:r w:rsidR="00D624C0" w:rsidRPr="00936EA8">
        <w:rPr>
          <w:rFonts w:cs="Arial"/>
          <w:bCs/>
        </w:rPr>
        <w:t>01248 382828</w:t>
      </w:r>
    </w:p>
    <w:p w14:paraId="7DEB6AB1" w14:textId="77777777" w:rsidR="00936EA8" w:rsidRDefault="00936EA8" w:rsidP="00406A90">
      <w:pPr>
        <w:autoSpaceDE w:val="0"/>
        <w:autoSpaceDN w:val="0"/>
        <w:spacing w:after="0" w:line="240" w:lineRule="auto"/>
        <w:rPr>
          <w:rFonts w:cs="Arial"/>
          <w:b/>
        </w:rPr>
      </w:pPr>
    </w:p>
    <w:p w14:paraId="1481B134" w14:textId="60D2469A" w:rsidR="00D624C0" w:rsidRPr="00936EA8" w:rsidRDefault="00D624C0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  <w:r w:rsidRPr="00936EA8">
        <w:rPr>
          <w:rFonts w:cs="Arial"/>
          <w:b/>
          <w:u w:val="single"/>
        </w:rPr>
        <w:t>Aberystwyth Arts Centre</w:t>
      </w:r>
    </w:p>
    <w:p w14:paraId="4E77DFD2" w14:textId="17B3B5CD" w:rsidR="00D624C0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 w:rsidRPr="00936EA8">
        <w:rPr>
          <w:rFonts w:cs="Arial"/>
          <w:bCs/>
        </w:rPr>
        <w:t xml:space="preserve">Friday </w:t>
      </w:r>
      <w:r w:rsidR="00D624C0" w:rsidRPr="00936EA8">
        <w:rPr>
          <w:rFonts w:cs="Arial"/>
          <w:bCs/>
        </w:rPr>
        <w:t xml:space="preserve">24 </w:t>
      </w:r>
      <w:r w:rsidRPr="00936EA8">
        <w:rPr>
          <w:rFonts w:cs="Arial"/>
          <w:bCs/>
        </w:rPr>
        <w:t>–</w:t>
      </w:r>
      <w:r w:rsidR="00D624C0" w:rsidRPr="00936EA8">
        <w:rPr>
          <w:rFonts w:cs="Arial"/>
          <w:bCs/>
        </w:rPr>
        <w:t xml:space="preserve"> </w:t>
      </w:r>
      <w:r w:rsidRPr="00936EA8">
        <w:rPr>
          <w:rFonts w:cs="Arial"/>
          <w:bCs/>
        </w:rPr>
        <w:t xml:space="preserve">Saturday </w:t>
      </w:r>
      <w:r w:rsidR="00D624C0" w:rsidRPr="00936EA8">
        <w:rPr>
          <w:rFonts w:cs="Arial"/>
          <w:bCs/>
        </w:rPr>
        <w:t>25 Apr</w:t>
      </w:r>
      <w:r w:rsidRPr="00936EA8">
        <w:rPr>
          <w:rFonts w:cs="Arial"/>
          <w:bCs/>
        </w:rPr>
        <w:t>il</w:t>
      </w:r>
    </w:p>
    <w:p w14:paraId="67D26383" w14:textId="280F93F1" w:rsidR="00D624C0" w:rsidRDefault="00D96153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hyperlink r:id="rId8" w:history="1">
        <w:r w:rsidR="0055629E" w:rsidRPr="00237490">
          <w:rPr>
            <w:rStyle w:val="Hyperlink"/>
            <w:rFonts w:cs="Arial"/>
            <w:bCs/>
          </w:rPr>
          <w:t>www.aberystwythartscentre.co.uk</w:t>
        </w:r>
      </w:hyperlink>
      <w:r w:rsidR="0055629E">
        <w:rPr>
          <w:rFonts w:cs="Arial"/>
          <w:bCs/>
        </w:rPr>
        <w:t xml:space="preserve"> </w:t>
      </w:r>
      <w:r w:rsidR="00936EA8" w:rsidRPr="00936EA8">
        <w:rPr>
          <w:rFonts w:cs="Arial"/>
          <w:bCs/>
        </w:rPr>
        <w:t xml:space="preserve">/ </w:t>
      </w:r>
      <w:r w:rsidR="00D624C0" w:rsidRPr="00936EA8">
        <w:rPr>
          <w:rFonts w:cs="Arial"/>
          <w:bCs/>
        </w:rPr>
        <w:t>01970 623232</w:t>
      </w:r>
    </w:p>
    <w:p w14:paraId="410BC702" w14:textId="77777777" w:rsidR="00936EA8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</w:p>
    <w:p w14:paraId="0D408BD5" w14:textId="77777777" w:rsidR="00D624C0" w:rsidRPr="00936EA8" w:rsidRDefault="00D624C0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  <w:r w:rsidRPr="00936EA8">
        <w:rPr>
          <w:rFonts w:cs="Arial"/>
          <w:b/>
          <w:u w:val="single"/>
        </w:rPr>
        <w:t>Torch Theatre Milford Haven</w:t>
      </w:r>
    </w:p>
    <w:p w14:paraId="00412BCC" w14:textId="09DAB5C2" w:rsidR="00D624C0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 w:rsidRPr="00936EA8">
        <w:rPr>
          <w:rFonts w:cs="Arial"/>
          <w:bCs/>
        </w:rPr>
        <w:t xml:space="preserve">Tuesday </w:t>
      </w:r>
      <w:r w:rsidR="00D624C0" w:rsidRPr="00936EA8">
        <w:rPr>
          <w:rFonts w:cs="Arial"/>
          <w:bCs/>
        </w:rPr>
        <w:t xml:space="preserve">28 </w:t>
      </w:r>
      <w:r w:rsidRPr="00936EA8">
        <w:rPr>
          <w:rFonts w:cs="Arial"/>
          <w:bCs/>
        </w:rPr>
        <w:t>–</w:t>
      </w:r>
      <w:r w:rsidR="00D624C0" w:rsidRPr="00936EA8">
        <w:rPr>
          <w:rFonts w:cs="Arial"/>
          <w:bCs/>
        </w:rPr>
        <w:t xml:space="preserve"> </w:t>
      </w:r>
      <w:r w:rsidRPr="00936EA8">
        <w:rPr>
          <w:rFonts w:cs="Arial"/>
          <w:bCs/>
        </w:rPr>
        <w:t xml:space="preserve">Wednesday </w:t>
      </w:r>
      <w:r w:rsidR="00D624C0" w:rsidRPr="00936EA8">
        <w:rPr>
          <w:rFonts w:cs="Arial"/>
          <w:bCs/>
        </w:rPr>
        <w:t>29 Apr</w:t>
      </w:r>
      <w:r w:rsidRPr="00936EA8">
        <w:rPr>
          <w:rFonts w:cs="Arial"/>
          <w:bCs/>
        </w:rPr>
        <w:t>il</w:t>
      </w:r>
    </w:p>
    <w:p w14:paraId="5F39D42D" w14:textId="11C73D5E" w:rsidR="00D624C0" w:rsidRPr="00936EA8" w:rsidRDefault="00D96153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hyperlink r:id="rId9" w:history="1">
        <w:r w:rsidR="0055629E" w:rsidRPr="00237490">
          <w:rPr>
            <w:rStyle w:val="Hyperlink"/>
            <w:rFonts w:cs="Arial"/>
            <w:bCs/>
          </w:rPr>
          <w:t>www.torchtheatre.co.uk</w:t>
        </w:r>
      </w:hyperlink>
      <w:r w:rsidR="0055629E">
        <w:rPr>
          <w:rFonts w:cs="Arial"/>
          <w:bCs/>
        </w:rPr>
        <w:t xml:space="preserve"> </w:t>
      </w:r>
      <w:r w:rsidR="00936EA8" w:rsidRPr="00936EA8">
        <w:rPr>
          <w:rFonts w:cs="Arial"/>
          <w:bCs/>
        </w:rPr>
        <w:t xml:space="preserve">/ </w:t>
      </w:r>
      <w:r w:rsidR="00D624C0" w:rsidRPr="00936EA8">
        <w:rPr>
          <w:rFonts w:cs="Arial"/>
          <w:bCs/>
        </w:rPr>
        <w:t>01646 695267</w:t>
      </w:r>
    </w:p>
    <w:p w14:paraId="54140EB3" w14:textId="77777777" w:rsidR="00936EA8" w:rsidRDefault="00936EA8" w:rsidP="00406A90">
      <w:pPr>
        <w:autoSpaceDE w:val="0"/>
        <w:autoSpaceDN w:val="0"/>
        <w:spacing w:after="0" w:line="240" w:lineRule="auto"/>
        <w:rPr>
          <w:rFonts w:cs="Arial"/>
          <w:b/>
        </w:rPr>
      </w:pPr>
    </w:p>
    <w:p w14:paraId="488D9C7D" w14:textId="38F6186E" w:rsidR="00D624C0" w:rsidRPr="00936EA8" w:rsidRDefault="00D624C0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  <w:proofErr w:type="spellStart"/>
      <w:r w:rsidRPr="00936EA8">
        <w:rPr>
          <w:rFonts w:cs="Arial"/>
          <w:b/>
          <w:u w:val="single"/>
        </w:rPr>
        <w:t>Hafren</w:t>
      </w:r>
      <w:proofErr w:type="spellEnd"/>
      <w:r w:rsidRPr="00936EA8">
        <w:rPr>
          <w:rFonts w:cs="Arial"/>
          <w:b/>
          <w:u w:val="single"/>
        </w:rPr>
        <w:t xml:space="preserve"> Newtown</w:t>
      </w:r>
    </w:p>
    <w:p w14:paraId="7BB93CFA" w14:textId="3B8E018C" w:rsidR="00D624C0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 w:rsidRPr="00936EA8">
        <w:rPr>
          <w:rFonts w:cs="Arial"/>
          <w:bCs/>
        </w:rPr>
        <w:t xml:space="preserve">Friday </w:t>
      </w:r>
      <w:r w:rsidR="00D624C0" w:rsidRPr="00936EA8">
        <w:rPr>
          <w:rFonts w:cs="Arial"/>
          <w:bCs/>
        </w:rPr>
        <w:t xml:space="preserve">1 </w:t>
      </w:r>
      <w:r w:rsidRPr="00936EA8">
        <w:rPr>
          <w:rFonts w:cs="Arial"/>
          <w:bCs/>
        </w:rPr>
        <w:t>–</w:t>
      </w:r>
      <w:r w:rsidR="00D624C0" w:rsidRPr="00936EA8">
        <w:rPr>
          <w:rFonts w:cs="Arial"/>
          <w:bCs/>
        </w:rPr>
        <w:t xml:space="preserve"> </w:t>
      </w:r>
      <w:r w:rsidRPr="00936EA8">
        <w:rPr>
          <w:rFonts w:cs="Arial"/>
          <w:bCs/>
        </w:rPr>
        <w:t xml:space="preserve">Saturday </w:t>
      </w:r>
      <w:r w:rsidR="00D624C0" w:rsidRPr="00936EA8">
        <w:rPr>
          <w:rFonts w:cs="Arial"/>
          <w:bCs/>
        </w:rPr>
        <w:t>2 May</w:t>
      </w:r>
    </w:p>
    <w:p w14:paraId="0C652D4C" w14:textId="3B7DBBE9" w:rsidR="00D624C0" w:rsidRPr="00936EA8" w:rsidRDefault="00D96153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hyperlink r:id="rId10" w:history="1">
        <w:r w:rsidR="0055629E" w:rsidRPr="00237490">
          <w:rPr>
            <w:rStyle w:val="Hyperlink"/>
            <w:rFonts w:cs="Arial"/>
            <w:bCs/>
          </w:rPr>
          <w:t>www.thehafren.co.uk</w:t>
        </w:r>
      </w:hyperlink>
      <w:r w:rsidR="0055629E">
        <w:rPr>
          <w:rFonts w:cs="Arial"/>
          <w:bCs/>
        </w:rPr>
        <w:t xml:space="preserve"> </w:t>
      </w:r>
      <w:r w:rsidR="00936EA8" w:rsidRPr="00936EA8">
        <w:rPr>
          <w:rFonts w:cs="Arial"/>
          <w:bCs/>
        </w:rPr>
        <w:t xml:space="preserve">/ </w:t>
      </w:r>
      <w:r w:rsidR="00D624C0" w:rsidRPr="00936EA8">
        <w:rPr>
          <w:rFonts w:cs="Arial"/>
          <w:bCs/>
        </w:rPr>
        <w:t>01686 614555</w:t>
      </w:r>
    </w:p>
    <w:p w14:paraId="2003B285" w14:textId="77777777" w:rsidR="00936EA8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</w:p>
    <w:p w14:paraId="2087746F" w14:textId="2084C198" w:rsidR="00D624C0" w:rsidRPr="00936EA8" w:rsidRDefault="00D624C0" w:rsidP="00406A90">
      <w:pPr>
        <w:autoSpaceDE w:val="0"/>
        <w:autoSpaceDN w:val="0"/>
        <w:spacing w:after="0" w:line="240" w:lineRule="auto"/>
        <w:rPr>
          <w:rFonts w:cs="Arial"/>
          <w:b/>
          <w:u w:val="single"/>
        </w:rPr>
      </w:pPr>
      <w:r w:rsidRPr="00936EA8">
        <w:rPr>
          <w:rFonts w:cs="Arial"/>
          <w:b/>
          <w:u w:val="single"/>
        </w:rPr>
        <w:t>Sherman Theatre Cardiff</w:t>
      </w:r>
    </w:p>
    <w:p w14:paraId="078A862B" w14:textId="4F6712EC" w:rsidR="00D624C0" w:rsidRPr="00936EA8" w:rsidRDefault="00936EA8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 w:rsidRPr="00936EA8">
        <w:rPr>
          <w:rFonts w:cs="Arial"/>
          <w:bCs/>
        </w:rPr>
        <w:t xml:space="preserve">Wednesday </w:t>
      </w:r>
      <w:r w:rsidR="00D624C0" w:rsidRPr="00936EA8">
        <w:rPr>
          <w:rFonts w:cs="Arial"/>
          <w:bCs/>
        </w:rPr>
        <w:t xml:space="preserve">6 </w:t>
      </w:r>
      <w:r w:rsidRPr="00936EA8">
        <w:rPr>
          <w:rFonts w:cs="Arial"/>
          <w:bCs/>
        </w:rPr>
        <w:t>–</w:t>
      </w:r>
      <w:r w:rsidR="00D624C0" w:rsidRPr="00936EA8">
        <w:rPr>
          <w:rFonts w:cs="Arial"/>
          <w:bCs/>
        </w:rPr>
        <w:t xml:space="preserve"> </w:t>
      </w:r>
      <w:r w:rsidRPr="00936EA8">
        <w:rPr>
          <w:rFonts w:cs="Arial"/>
          <w:bCs/>
        </w:rPr>
        <w:t xml:space="preserve">Saturday </w:t>
      </w:r>
      <w:r w:rsidR="00D624C0" w:rsidRPr="00936EA8">
        <w:rPr>
          <w:rFonts w:cs="Arial"/>
          <w:bCs/>
        </w:rPr>
        <w:t>9 May</w:t>
      </w:r>
    </w:p>
    <w:p w14:paraId="767CB823" w14:textId="006F4A69" w:rsidR="00D624C0" w:rsidRDefault="00D96153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hyperlink r:id="rId11" w:history="1">
        <w:r w:rsidR="0055629E" w:rsidRPr="00237490">
          <w:rPr>
            <w:rStyle w:val="Hyperlink"/>
            <w:rFonts w:cs="Arial"/>
            <w:bCs/>
          </w:rPr>
          <w:t>www.shermantheatre.co.uk</w:t>
        </w:r>
      </w:hyperlink>
      <w:r w:rsidR="0055629E">
        <w:rPr>
          <w:rFonts w:cs="Arial"/>
          <w:bCs/>
        </w:rPr>
        <w:t xml:space="preserve"> </w:t>
      </w:r>
      <w:r w:rsidR="00936EA8">
        <w:rPr>
          <w:rFonts w:cs="Arial"/>
          <w:bCs/>
        </w:rPr>
        <w:t xml:space="preserve">/ </w:t>
      </w:r>
      <w:r w:rsidR="00D624C0" w:rsidRPr="00936EA8">
        <w:rPr>
          <w:rFonts w:cs="Arial"/>
          <w:bCs/>
        </w:rPr>
        <w:t>029 2064 6900</w:t>
      </w:r>
    </w:p>
    <w:p w14:paraId="6BE17973" w14:textId="77777777" w:rsidR="00B82815" w:rsidRDefault="00B82815" w:rsidP="00406A90">
      <w:pPr>
        <w:pStyle w:val="Body"/>
        <w:spacing w:after="0" w:line="240" w:lineRule="auto"/>
        <w:rPr>
          <w:b/>
          <w:bCs/>
          <w:u w:val="single"/>
          <w:lang w:val="en-US"/>
        </w:rPr>
      </w:pPr>
    </w:p>
    <w:p w14:paraId="100225D6" w14:textId="77777777" w:rsidR="00D96153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r w:rsidRPr="003B6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ÁIN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 FLANAGAN PRODUCTIONS</w:t>
      </w:r>
    </w:p>
    <w:p w14:paraId="3D722C67" w14:textId="77777777" w:rsidR="00D96153" w:rsidRPr="00E44F6B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2E7E">
        <w:rPr>
          <w:rFonts w:asciiTheme="minorHAnsi" w:hAnsiTheme="minorHAnsi" w:cstheme="minorHAnsi"/>
          <w:color w:val="000000"/>
          <w:sz w:val="22"/>
          <w:szCs w:val="22"/>
        </w:rPr>
        <w:t>Áine Flanagan Productions</w:t>
      </w:r>
      <w:r w:rsidRPr="00E44F6B">
        <w:rPr>
          <w:rFonts w:asciiTheme="minorHAnsi" w:hAnsiTheme="minorHAnsi" w:cstheme="minorHAnsi"/>
          <w:color w:val="000000"/>
          <w:sz w:val="22"/>
          <w:szCs w:val="22"/>
        </w:rPr>
        <w:t xml:space="preserve"> is a leading production company for new British musicals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proofErr w:type="spellStart"/>
      <w:r w:rsidRPr="00E44F6B">
        <w:rPr>
          <w:rFonts w:asciiTheme="minorHAnsi" w:hAnsiTheme="minorHAnsi" w:cstheme="minorHAnsi"/>
          <w:color w:val="000000"/>
          <w:sz w:val="22"/>
          <w:szCs w:val="22"/>
        </w:rPr>
        <w:t>groundbreaking</w:t>
      </w:r>
      <w:proofErr w:type="spellEnd"/>
      <w:r w:rsidRPr="00E44F6B">
        <w:rPr>
          <w:rFonts w:asciiTheme="minorHAnsi" w:hAnsiTheme="minorHAnsi" w:cstheme="minorHAnsi"/>
          <w:color w:val="000000"/>
          <w:sz w:val="22"/>
          <w:szCs w:val="22"/>
        </w:rPr>
        <w:t xml:space="preserve"> Fringe theatre. </w:t>
      </w:r>
    </w:p>
    <w:p w14:paraId="601E44F5" w14:textId="77777777" w:rsidR="00D96153" w:rsidRPr="00E44F6B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448472B" w14:textId="77777777" w:rsidR="00D96153" w:rsidRPr="00E44F6B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44F6B">
        <w:rPr>
          <w:rFonts w:asciiTheme="minorHAnsi" w:hAnsiTheme="minorHAnsi" w:cstheme="minorHAnsi"/>
          <w:color w:val="000000"/>
          <w:sz w:val="22"/>
          <w:szCs w:val="22"/>
        </w:rPr>
        <w:t>The company aims to create accessible theatre that tells universal stories in fabulous ways, changes people’s perceptions and creates laughter wherever shows are performed.</w:t>
      </w:r>
    </w:p>
    <w:p w14:paraId="63DF0021" w14:textId="77777777" w:rsidR="00D96153" w:rsidRPr="00E44F6B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D14E513" w14:textId="77777777" w:rsidR="00D96153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44F6B">
        <w:rPr>
          <w:rFonts w:asciiTheme="minorHAnsi" w:hAnsiTheme="minorHAnsi" w:cstheme="minorHAnsi"/>
          <w:color w:val="000000"/>
          <w:sz w:val="22"/>
          <w:szCs w:val="22"/>
        </w:rPr>
        <w:t>Áine Flanagan Productions also provides bespoke general management and advice for new companies looking to find a structure to create new shows. </w:t>
      </w:r>
    </w:p>
    <w:p w14:paraId="25A50A1B" w14:textId="77777777" w:rsidR="00D96153" w:rsidRPr="00E44F6B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Pr="00E44F6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www.aineflanagan.com</w:t>
        </w:r>
      </w:hyperlink>
    </w:p>
    <w:p w14:paraId="47817F8E" w14:textId="77777777" w:rsidR="00D96153" w:rsidRPr="00E44F6B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4F6B">
        <w:rPr>
          <w:rFonts w:asciiTheme="minorHAnsi" w:hAnsiTheme="minorHAnsi" w:cstheme="minorHAnsi"/>
          <w:sz w:val="22"/>
          <w:szCs w:val="22"/>
        </w:rPr>
        <w:t xml:space="preserve">Twitter: </w:t>
      </w:r>
      <w:r w:rsidRPr="00E44F6B">
        <w:rPr>
          <w:rFonts w:asciiTheme="minorHAnsi" w:hAnsiTheme="minorHAnsi" w:cstheme="minorHAnsi"/>
          <w:b/>
          <w:bCs/>
          <w:sz w:val="22"/>
          <w:szCs w:val="22"/>
        </w:rPr>
        <w:t>@</w:t>
      </w:r>
      <w:proofErr w:type="spellStart"/>
      <w:r w:rsidRPr="00E44F6B">
        <w:rPr>
          <w:rFonts w:asciiTheme="minorHAnsi" w:hAnsiTheme="minorHAnsi" w:cstheme="minorHAnsi"/>
          <w:b/>
          <w:bCs/>
          <w:sz w:val="22"/>
          <w:szCs w:val="22"/>
        </w:rPr>
        <w:t>aineflanagan</w:t>
      </w:r>
      <w:proofErr w:type="spellEnd"/>
    </w:p>
    <w:p w14:paraId="4E074AF1" w14:textId="77777777" w:rsidR="00D96153" w:rsidRPr="003F1E50" w:rsidRDefault="00D96153" w:rsidP="00D9615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44F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Facebook.com/</w:t>
      </w:r>
      <w:proofErr w:type="spellStart"/>
      <w:r w:rsidRPr="00E44F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aineflanaganproductions</w:t>
      </w:r>
      <w:proofErr w:type="spellEnd"/>
    </w:p>
    <w:p w14:paraId="1553BC22" w14:textId="77777777" w:rsidR="0055629E" w:rsidRDefault="0055629E" w:rsidP="00406A90">
      <w:pPr>
        <w:pStyle w:val="Body"/>
        <w:spacing w:after="0" w:line="240" w:lineRule="auto"/>
        <w:rPr>
          <w:b/>
          <w:bCs/>
          <w:lang w:val="en-US"/>
        </w:rPr>
      </w:pPr>
    </w:p>
    <w:p w14:paraId="43B79F2C" w14:textId="77777777" w:rsidR="00D96153" w:rsidRDefault="00D96153" w:rsidP="00D9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D96153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For more details contact: </w:t>
      </w:r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>Emma King, Press and Communications Co-</w:t>
      </w:r>
      <w:proofErr w:type="spellStart"/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>ordinator</w:t>
      </w:r>
      <w:proofErr w:type="spellEnd"/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, </w:t>
      </w:r>
    </w:p>
    <w:p w14:paraId="23940559" w14:textId="009DE06E" w:rsidR="00D96153" w:rsidRPr="00D96153" w:rsidRDefault="00D96153" w:rsidP="00D9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val="en-US"/>
        </w:rPr>
      </w:pPr>
      <w:proofErr w:type="spellStart"/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>Theatr</w:t>
      </w:r>
      <w:proofErr w:type="spellEnd"/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</w:t>
      </w:r>
      <w:proofErr w:type="spellStart"/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>Clwyd</w:t>
      </w:r>
      <w:proofErr w:type="spellEnd"/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on 01352 701569</w:t>
      </w:r>
      <w:r w:rsidRPr="00D96153">
        <w:rPr>
          <w:rFonts w:ascii="Calibri" w:eastAsia="Times New Roman" w:hAnsi="Calibri" w:cs="Arial"/>
          <w:sz w:val="24"/>
          <w:szCs w:val="24"/>
          <w:lang w:val="en-US"/>
        </w:rPr>
        <w:t xml:space="preserve">. </w:t>
      </w:r>
      <w:r w:rsidRPr="00D96153">
        <w:rPr>
          <w:rFonts w:ascii="Calibri" w:eastAsia="Times New Roman" w:hAnsi="Calibri" w:cs="Arial"/>
          <w:b/>
          <w:sz w:val="24"/>
          <w:szCs w:val="24"/>
          <w:lang w:val="en-US"/>
        </w:rPr>
        <w:t>press@theatrclwyd.com</w:t>
      </w:r>
    </w:p>
    <w:p w14:paraId="3A091808" w14:textId="77777777" w:rsidR="00CA6306" w:rsidRDefault="00CA6306" w:rsidP="00406A90">
      <w:pPr>
        <w:pStyle w:val="Body"/>
        <w:spacing w:after="0" w:line="240" w:lineRule="auto"/>
        <w:rPr>
          <w:b/>
          <w:bCs/>
          <w:lang w:val="en-US"/>
        </w:rPr>
      </w:pPr>
    </w:p>
    <w:p w14:paraId="1C7634C9" w14:textId="77777777" w:rsidR="004524C6" w:rsidRDefault="004524C6" w:rsidP="00406A90">
      <w:pPr>
        <w:pStyle w:val="Body"/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DD3C94C" wp14:editId="40DE7759">
                <wp:simplePos x="0" y="0"/>
                <wp:positionH relativeFrom="column">
                  <wp:posOffset>0</wp:posOffset>
                </wp:positionH>
                <wp:positionV relativeFrom="line">
                  <wp:posOffset>227965</wp:posOffset>
                </wp:positionV>
                <wp:extent cx="5429251" cy="73342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1" cy="733426"/>
                          <a:chOff x="0" y="0"/>
                          <a:chExt cx="5429250" cy="733425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15" descr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43125" y="-1"/>
                            <a:ext cx="1295400" cy="647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icture 14" descr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1" y="66675"/>
                            <a:ext cx="2066926" cy="476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Picture 16" descr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57575" y="19050"/>
                            <a:ext cx="1971675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3B8D39" id="officeArt object" o:spid="_x0000_s1026" alt="Group 17" style="position:absolute;margin-left:0;margin-top:17.95pt;width:427.5pt;height:57.75pt;z-index:251659264;mso-wrap-distance-left:4.5pt;mso-wrap-distance-top:4.5pt;mso-wrap-distance-right:4.5pt;mso-wrap-distance-bottom:4.5pt;mso-position-vertical-relative:line" coordsize="54292,7334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pnYQAwAAKAsAAA4AAABkcnMvZTJvRG9jLnhtbOxW2W7bMBB8L9B/&#10;IPSe6LAsxULsIGiaoEDQGj0+gKYoiY14gKQt5++7pI44cYAWaR4aoDYs8xCHs7OjFc8v9rxFO6oN&#10;k2IZxKdRgKggsmSiXgY/vl+fnAXIWCxK3EpBl8E9NcHF6v27804VNJGNbEuqEYAIU3RqGTTWqiIM&#10;DWkox+ZUKipgspKaYwtdXYelxh2g8zZMoigLO6lLpSWhxsDoVT8ZrDx+VVFiv1SVoRa1ywC4WX/V&#10;/rpx13B1jotaY9UwMtDAL2DBMROw6QR1hS1GW82OoDgjWhpZ2VMieSirihHqY4Bo4uhJNDdabpWP&#10;pS66Wk0ygbRPdHoxLPm8W2vESshdlM/yND5LFgESmEOuenaX2iK5+QlKBqikhoB4nheKc6dep+oC&#10;QG60+qbWehio+54TZF9p7v4BDO297veT7nRvEYHBeZosknkcIAJz+WyWJlmfGNJA9o6Wkebjo4WQ&#10;12nh3C0Mx21Dx24ioxgp4DfICK0jGX9vN1hlt5oGAwj/IwyO9d1WnUDGFbZsw1pm7717IbeOlNit&#10;GVnrvvNMRrIxI3Cb2x3F8ykXB0MQuUNzAD0cduHeSnJnkJAfGixqemkUZBKy7XV6fHvouo+4bFqm&#10;rlnbugS69hA1WOCJ/54RrnfPlSRbToXtH1ZNWxBACtMwZQKkC8o3FLynP5WeEC6M1dSSxm1YwcZf&#10;gWyf0GnCs3wg5jgbcN4zXkvidBYnIBW46mTAHy0XJ4t5Gg3OydI8j3pFRueAdNrYGyo5cg2g6B4A&#10;twne3ZqB03iLG24F6kDWJPegGEpZBbH6FUI6DSEMXHBmody1jC8D2B0+g11b4WapL1gD/ENgPmLo&#10;9umFxttzcH7k4PTYwakTw4X9Nh2cOPqv62BwrTNvlmW5L2xgkaHyJVGWLaBM+sqX5lkyH600FtzR&#10;nP/9C4eGv63AcIrp34nrsQKD9MPb8GDoTft39vr+naXzHL7exPEi6j36YOJ4kcfO2f3rG6p17/Lp&#10;9f1vFmF/qIDjmD9nDEdHd9477EP78IC7+gUAAP//AwBQSwMECgAAAAAAAAAhAFX6RajgFAAA4BQA&#10;ABUAAABkcnMvbWVkaWEvaW1hZ2UxLmpwZWf/2P/gABBKRklGAAECAABkAGQAAP/sABFEdWNreQAB&#10;AAQAAAA8AAD/7gAOQWRvYmUAZMAAAAAB/9sAhAAGBAQEBQQGBQUGCQYFBgkLCAYGCAsMCgoLCgoM&#10;EAwMDAwMDBAMDg8QDw4MExMUFBMTHBsbGxwfHx8fHx8fHx8fAQcHBw0MDRgQEBgaFREVGh8fHx8f&#10;Hx8fHx8fHx8fHx8fHx8fHx8fHx8fHx8fHx8fHx8fHx8fHx8fHx8fHx8fHx//wAARCABPAJ0DAREA&#10;AhEBAxEB/8QArwAAAQQDAQAAAAAAAAAAAAAAAAQFBgcBAggDAQEAAgMBAQAAAAAAAAAAAAAAAQMC&#10;BAUGBxAAAgEDAwMCAwUFAwYPAAAAAQIDEQQFABIGIRMHMSJBURRhcYEyFZGhQiMIsVIzcpJDoyQX&#10;weGCorJzk9M0tCU1VRYYEQACAQIDBAcHAwMFAAAAAAAAAQIRAyESBDFBUQVhcYGRsSIT8KHBMkIj&#10;FNFSFWJygpKiwtIG/9oADAMBAAIRAxEAPwDqnQASACSaAdSToDyW7tWYKs0bMegAYEn9+hjmXE2k&#10;mhioZHVAfTcQK/t0JbSMR3FvI22OVHb1orAmn4aBSTCS4t422ySojetGYA/v0DkkEdxbyHbHKjkd&#10;SFYE0/DQKSZl5oUYK8iqzVKqSASB600MqM23p19w9v5uvp9+hBjvRbzHvXuAbilRUD50+WhNDC3E&#10;DKrLIrK/RCGBDfd89BRm+hAaANAGgDQBoA0AaANAGgKx89cubEcYXEWz7bzMExuQeq26U7p/5VQv&#10;4nUHH5zqvTtZVtl4HP8AxrM/omfsMuIe/wDQzLN2d2zdt+G6hp+zU0PL6e96dxTpWhKvJPlFubWt&#10;jA2NFj9FI8m4S93dvULT8iU9NQbuv5l+QkstKdI2+Oebrw7OS5Q2Zve7btb9oSdqm51bdu2v/c+W&#10;pKdBrPx5uVK4UDyNzdeY5yLKCzNl27dbftGTu12uzbt21P7/AMtBr9Z+RNSpTChYP9NVhW7zmQI/&#10;IkFup/yizt/0RqDq8ghjKXUWDe8U+uz+aXK4tcjY5dIktr4tFW1iW3MTxUciRDv3ODGDXf8AZqxS&#10;wVD2UdRlhHLLK47uOPtt4EXfx5zJMHFeQziPkaYz6a+E0waK8edpFuYZyOn5O2Y3/hKj4V1nnVeg&#10;2/zLWejXkzVXRSlGvfVHrLwvliYubGri7e5vJrm6nv8ANSSIJbmB5lljgjfd3E7kQ7Dqy7QB600z&#10;Ihaq3mUszSoqR4Om3vxEWf8AHHKchmWyNjjorXFtdd9cOZIkdY1S2V+2yFkhlnMLEMh9tOvVjqVN&#10;ULLOttxhlbrKnzf6u9Kpcg9PSn2aoOGGgDQHnPc29uncnlSGOoG+RgoqfQVOhKi3sNYr2zld0inj&#10;keP/ABFV1Yr1p7gD09NKEuLW49gQRUGoPodDENAGgDQBoDljzRnmy3P79Q1YMdtsoR8B2usn+sZt&#10;DxfNr2e++EcPbtINocwNAGgDQHR39O9gIOFXN2R7ry9kIPzWNVQfvB1B67kcKWW+LE/MeQT5Tyxa&#10;cLus5PgsMtkLhmtJRby3V1ITsi79KqNo6Aev7NXxjSNaHstNZUNM7qipyzUxxouo25hwUR8Dv8Ny&#10;XmU0GPkyEcuOyd8wd44go2W8zHt9z3bj6/L7tIz81UiNNq/vKdu2s2XFLxRMrDlHEcNaYzC3Gdga&#10;4SxieB7iVVkmgSIkTmvwZYyxOsHFvGhpTsXZuU1F0zbtz4Dpb8jwlxhP12G8jfEdtpvreoj7aVDP&#10;Uj0G09dY0daFLszU8jXm4BjuSYHJ4yTKY+/husdFv7l3E4aNe2KvVh09o9dHFrATsThLLJNS4CPO&#10;ZqG44NlMxiLoPGcfc3FleQnpVYWKOh+wio1MVjRllm01ejGS+pVXaVJ4qxXOeb8TbMz84yllcLcy&#10;W/bTZIlEVCD1Cn+P56uuNRdKHZ5hcs6e7kVuLVDPIs5wTnXkRsBm8wy4rHQQJhpoJQkUuQaQCWoK&#10;sHfqqAH5N89IpxjVEWbV7T2M8I+aTeb+0Z+KY6wyGX8tWV/kBiLSeUrNkfQRD6uU1bqvtJ6MK+ms&#10;pOiibGom4wsOKzNbuxFscLzPDeM8XwOCPI7e87kRWwupZApuR3GBMYJPtV6qOvQDVMk226HG1Vu7&#10;duSnka49A42/kzgl3aX9zZ5y0mixqb7t1k6ItdoY/NSxA3Co1Dg+BVLQ3k0nF+bYRfw15Tn5mMkm&#10;Vmtocms7PZ42GoK2iog39as3vbqx1ndt5Tb5ny9WMuWuWmL6Sz9UnJNZHWONnb8qAsfuAroQ3Q4o&#10;v7p7y/ubuQ1e4lkmY/MyMWP9uiPnlyWaTfE8NDAsXxD4yTll5Lf5MMuDs22OFJUzy0r2ww9FUdWI&#10;+7UHX5Xy/wBZ5pfIveXOfD/jIEA4WIFvQGWep/1mpoeh/itP+zx/Uz/uc8a//CR/9rP/AN5qKD+L&#10;0/7fH9SS4XCYrCY6PHYu3FrZRFjHCpYgF2LN1YsepPz1Jt2rUbccsVREF8neI8Bzu5a4jvDZchtI&#10;Uj7q0dDGSzRrNF0NK7trAg/fq23dceo7Gg5lPTqlKwftgUpmMxyhvGPJOM56drpuOZW0t4ZmbuFS&#10;TMjxCQ9WUGOq1+GthJZk1vO/at2/yIXIKmeLfgSDNYPH53ypwbE5FGksbrB2S3EasULqsEz7dykG&#10;hK9aaxTpFvpNa1dlb012Udqm/FHQWO4/iMdg48HaQBMXFE0CWzFnHaatVJYkke4+p1qttup5qd6U&#10;p52/Mc68f/VsFkeT+I4TIHzF9FBj5gCdltKf9olP32YB+/W1LFKR6e9luRhqX9Mcevd/uL65RZW1&#10;j4+y9laoI7a2xNxDBGPRUjtmVR+AGtaL8yPOaeTlfi3tcl4lQeCOA4zkHBHu7rIZO2YXksfas72W&#10;3ioqIa9tDt3dep1fenSR3Ob6yVu9RKLw3pMXYK0tf/01mYuzH2kstyJtXaGENudwFKVr8dQ39tFV&#10;2T/j4uv1fFkPt/8AB8y/ef8AzsurP2m89un9vpQjGPtsjL4ksLpBJa3UZinjPoyNfncp+wjpqa0z&#10;GedxWoktq/6kxGKx2N/qQmsrG2it7K5x0jS2qIqxVa1LH2D20LRhvT11XWts0fUlPQVbq1L4jn/S&#10;5FEeL5eUovdGQKiSg3bTDGaV9aajUbSrn7fqRX9PxZdWtc4J5XalrWZV6lkYAfaQdDGWxnEpBBIP&#10;qOh0PnbMUJ6AVPwGgOj+Q5yHxb4mtIbbaMu0SwWiMAd15MN8sjD4hKs37BrO1DMz6ZyPlubLb+lK&#10;svbpZy9kMxlsjePfX97PdXkh3PPLIzNU/I16fcNb6ike/hajFUikkOmM8gc5xahbDPX0CD0j7zun&#10;+bIWX92oduL3FNzR2Z/NCPcWP4q5j5S5ny+1xs+euP0y2/2rJOiQoezGRRNyoDWRqL91dU3YRith&#10;y+YabT2LTkorM8Ft9sC58/45GT5A+ess9ksNfTQpbXIspEEckUZJUbJEehG49da6nRUocGzrckMj&#10;jGSrXETXXhvh1xxN+MkXMdpNci9u7pZQbqecV98srq24mvy1PqutTOPM7quephWlFwSFK+LuOjk2&#10;I5H3bn6/C2sdlaLvXtGOJHjBddlS1JDWhGo9R0a4mP59z05W8MsnVkw1gaJXeEsMbmvL+b5DBCtM&#10;FaxYj6gf6S7eskx++KNlj/E6tbpFI6d2coaWMH9bzdm7v2k7ymPhyWMu8dOWWC9hkt5WQgMElQo2&#10;0kHrQ6rToc+3NxkpLc6jRwfhGI4ZhmxGJeaS1aZritwyu+5woPVVTp7PlqZzcnVl2q1Ur880qVpu&#10;PC18eYO25zdc0jkuDlruLsyxs6mDZsROibd1aRj+LU53ShlLWzdlWsMq7xsTw5xZF5Iomu6cp65K&#10;sie3+a0v8r2e33P8a6n1Xh0Fr5nc8mz7ezwMQeGuKwz8cnSa8L8X/wDbayJQ/wA4zfzfZ7vcfhTp&#10;p6rx6SXzO41NYfc291Bzk8d4J+dLzVnn/Vkh7Aj3r2NhjMfVNu6tG/vajO6UKVrZ+j6WGX3ifhfj&#10;HE8PyF7cYm+vRZ3rtIcXJIjWyO1Pco2B6gCgq3ppK45bTPVa+V+KUkqrfvJhrA0Q0BxzzXENh+W5&#10;fHMKCC6k7f8A1btvjP8AmMNEeB1lrJdlHpEvHbdbnkGLt2FVmu7eNh9jSqDozDTqtyK6UdLcz8TY&#10;rmmYjvc/e3LWtpH2rGwtmWJE3dZHdirMzuaelOgGrIXHFYH1HS8xlYjSCVXtbGC4/pn8dyKRFLkI&#10;G+DLOrU/B0bWf5EjZjz2+tuV9hHcl/StbmpxnIZE+SXUCv8A86Nk/s1ktTxRtQ/9A/qh3Msfxh4y&#10;x3BMVPbxTm8v7xw95esoTdtFERFq21Fqfj6nVVy45M5ev10tRJNqiWxDHk+cc8ufJN9xHA/p0aW0&#10;SzRy3iSn29pHYFo29aydPbqo8xc1d96h2oZcONeAzeTMzz/GY/joyd7HZ5GfISxzHFySxxSQfyto&#10;bcQxPU+ujKNddvwjDM6ScvprswJ1isZzqLn+Tvr6/STi8sQWxtARVX9tKJT2laNuNetf2Do27d5X&#10;5OT+3uRLWkjUqGYAsaKCQKn7NSbtSEZDk2E4jybFcVxeMWOXPXBuLiVCEjVpnIkkb1Z5GK/8ejbZ&#10;ravmLV2EJYuWHUibmSNWVWYBm/KCRU/dobNSruH5rLT+ZeUY+4vppMdawu0Fq8jGKM7oeqoTtHqd&#10;QcjTXZPVzi28qWzuJjzq05LkOL3EPF7pbfKO0ZhmDhKoHBcK9DQlfjoze1cbkrbVt0kOuEiyMOHs&#10;ospMs+RjgjW8mToryhQHYenqfs1JdaUlBKTrKmIrMsYQuXUIPVqigp09dDOpsrKwDKQQeoI6jQkN&#10;AGgDQFE/1EcQdLm25TbJWKQLa5Cg9HFe1IfvHs/ZqDzfPNLirq6mVHg7kWubx1yTQQXUEhP2JIrf&#10;8GpZwbEqTi+DR2lofQg0AaANAUdc2mau/PmWhw+QXGXv0qn6p4VuBsEEO5djFR1+eoPOyhOWtkoS&#10;yunCu5GvmCzz1pY8XizmQTJ3v6jKwuY4hAuw9rauxenTQczjOKgpvM83VwG/ksso5/5DUOwVcRMV&#10;FTQHbbdRoyq83697+x/8RvveJwP4as+Vy3M75aCYC3kaVyscJuGi7aLWi9ffUda6FU9OvxFdbeZP&#10;40FWYxWNyvNOCy3kHdbP2VrNliXes0jDYzEhvbUKPy01BndtxnetNr54qvSevL7zE4nlubsOX4m4&#10;e3u2jXCZmBj3bS3jQLF9PuIU7aVahrWta6GWpnGF2UbsXR/LLgt1BVguP47kvl7kdnPPK2Jkt+66&#10;wytGZ46QiMO6kMV9wb7SOupM7NmN3VTTflp37CNRTXllwbm2FFxI9rjMhaLagsfafqJI2K/LcIxW&#10;moNSLcbN2FcIyVO9j1nrS/yHLOBY+0vXspbvC2cf1KElkDJIHYCo922tPt1JfejKV21FOlYR+Jvl&#10;sc+L51guDGG5zeExaNcfpylFe6lm7k5aQMyRtt6D3H0B+ehN2GS9CzRzhHGnHayeeKMXyfF3+dtr&#10;7Hz4/ASzC4w1tO6OYg7NujXY77QF29PTRHS5dbuQlNSTjCvlLG1J1Q0AaAR5jE2OXxdzjL+Pu2l3&#10;GY5U+ND8QfgQeoPz0K7tuM4uMtjOSebcPyXFM7Ni7sFk/PZ3NKLNET7XH2/Bh8DoeH1mllYuZX2H&#10;VfEMquW4tiskDU3NrE7/AOXtAcfgwOiPa6a5ntxlxQ76F4aANAQu04Bc2/ky75kbxGhuYeyLMIQy&#10;/wAuNK760/0fy1BoQ0TWod2u1bA8kcAueXHEmC8S0/TJ2nbehffXb0FCtPy6Ma7Ru/lo6ZWNWV8T&#10;3t7yLkuXXIxouesns44TGxMRcRAMTu93+EemhRc5a5XJzr88aeH6CmbxjdyeL4+F/XxiZGB+t7Z2&#10;kC4M35N1fTp66Gb5e3pvRr29tRHk/FWXaTil9jcjBHk+NwRW7G4jdoZRFQhqKQw616V/HShhc5dL&#10;7bi1mtqmIrz/AAbmebtrzEX2Xs5cLfzLM8j2ztdQehaO3q5QLuHtJ6gHQzvaS7cTi5LI3wxXUKOK&#10;+N3wHNcjn47tHs7y3FtBZhCHjVe0Fq5Pu6RfLQy0+h9O851wapTuGGbwrfyWPJrb9ViH/wBguorl&#10;G7TfyhFPJKVI3e6okp8NKGs+VOk1m+dp9WLHX/dfeHkvF8yb+PZx6ygs5Ie21ZTCrqWVt3trv9Ka&#10;ULv49+pCdfkil3CrnHjq5zWbsOR4W/GMz+Oosczp3IpEUkgOPs3EfGoNNDPV6F3Jq5B5ZxJBxyx5&#10;LbxzS5/IxXt1KV2RW0XZgiVQei1LOxYmpLHQ2rEbirndX0bB41JeGgDQBoCOc54NiOX4k2V8O3cR&#10;1azvFFXhc/EfNT/Evx0NXV6SF+OWXY+A0+JsZnMDh7rjWYiIlxk7G0uFqYpreb3q0bfY+6o9RqEU&#10;cttztwduf0vDpTJzqTohoA0BAOQ4rPTSZ8QW9zJlp3DYW+ifbGlqIUV4lfcojcnujqPzMD9og5l6&#10;3N56J5n8r6KbOjeeEFhnLTkUWUs7G8i45FcxkY4Emaps5YpJRCX/ACGRowRX1G6nx0MVCcbmZJ+n&#10;XZ/i93XTxMWPHeYQTwvI8s9jeTWsOVsJZKmONI4278LBvg26OVQfd6/DQQsXU+KbVV3YrwZnB8Uz&#10;VvLx+R/qoQ73UeciMrMpjjlae1ZqsaHdGi+31U0PTQWdNNZHjvzeKM5bD8gkXPqLa6kzM90ZMbfR&#10;ybU+gogMMb71EbGMOlCPznd9oE3LVx58Hnbwf9PDowr2hb2efsuQDKWtjdjj/cmS2xyn+anctYl3&#10;mJn6I00bU69D7uldAoXI3MyTyY4di3dYhl4/5HtraVbCeR2vHCPHLJ/4aaK1UR3ELVNY3cbXB+NG&#10;+eoK3Z1CXle33Om1dHE2ymGzLQYtsNjb+1MMX/qMbyEO8qy2rEkmSjtsST3fxdfnqRctTpHJGSpt&#10;749PWWdBKZYUkKNGXAbtuAGWvwYAnrqTrp1RvoSGgDQBoA0AaANAGgDQBoA0AaANAGgDQBoA0AaA&#10;NAGgDQBoA0AaA//ZUEsDBAoAAAAAAAAAIQC57/obCVAAAAlQAAAVAAAAZHJzL21lZGlhL2ltYWdl&#10;Mi5qcGVn/9j/4AAQSkZJRgABAQEAYABgAAD/4QA0RXhpZgAASUkqAAgAAAABADEBAgARAAAAGgAA&#10;AAAAAABBZG9iZSBJbWFnZVJlYWR5AAD/2wBDAAEBAQEBAQEBAQEBAQEBAQEBAQEBAQEBAQEBAQEB&#10;AQEBAQEBAQEBAQEBAQEBAQEBAQEBAQEBAQEBAQEBAQEBAQH/2wBDAQEBAQEBAQEBAQEBAQEBAQEB&#10;AQEBAQEBAQEBAQEBAQEBAQEBAQEBAQEBAQEBAQEBAQEBAQEBAQEBAQEBAQEBAQH/wAARCABDAS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vxo/bh/wCCuXgf9n7V9Y+F3wP0zSfij8VtKluNP8Qa1fzzv8PfBGqQu8U2mXj6dcW174q1+xlQ&#10;xajpOl3unWGmTE215rbana32kQXv+Ct37bWq/s9/D3TPgv8ADHVptN+LfxZ0y6mvtZ0+ZotU8FfD&#10;5pZ9NutU0+WJlns9e8TXsV1o+g30GJ7CCx1zULWW11K10y4H87HiP4V/BH9lrwtpPxB/bx8e+JPB&#10;Or+JtNh1zwJ+y/8ADO30rVf2kPG2mXQc2mu+KbTW5V0T4NeEbyUbYNW8bq2uaottq8Gl6A1/p6w3&#10;H2WVZfkGU5W+J+MMZRwWVpyWDw9abhLGSg7OfJB+1qxc/cp0aavUl71Rqlyqp81QwHiL4j8YYPww&#10;8HeGc14r4xx/Kq1LJ8HLGVsHCUeeTlLllh8JTo0b1sbj8XKGHwdFSbnGcak6Of8AGD9tH9qP46X1&#10;1dfEX41eOL+xuXlZfDWj6vP4X8I20crsVgh8L+HG0zRXEMbeQlzd2lzfyQqBcXc7l3b5h3vv8zc2&#10;/dv37jv353bt2c7s87s5zznNdFoH/BRH4n/Ebxxo/wAKv2Cv2Dvgr4Y13VriaHwvaXnw3vf2svjp&#10;qDlD9rvrvxN8SbTV9AtraG2D3eoT6T8P9C0vRrRr17m6i0qNvK/bj4E/8E+f+Cy3xds7TXP2mv2k&#10;/wBmj4NaPqdvZm68C3/7Jn7K/wAbvENvEqPLJDq3hTTPhLoPw4srp0upbKW80fxvf6hIjXEM8qQx&#10;QCZYLxz4drVpYThvhTPMfg6UuR4jCYbA4HDRttf29ejThJp8yjUnCTTufuPGP7NrxS4CybDZ543+&#10;Nvgh4Y5xj8M8Xh+GeKuK+JuIeKq8G+WcqWW8HcMcU4rF0ac4ulVxOXxxtCFVRp87buvyd8I/tP8A&#10;x88F6TdeGtL+KXi++8H6glvFqXgnxFrN94k8H3sVtcQ3MI/4R/WZ7yx0+7ilgie11fR003XNOlji&#10;udL1Oyu4YLiL2Hwr+0r+2CNQj1r9j39qL4s/D/4pwzPdwfszfFn4gax8avgv8TJXnS5uPDvwd1T4&#10;36j401XwT4m1WQSxWHw/8Waxqcvia7urpPCnxO03xPd6L4V1T91dV/4Ir/C7xZ4QvrLxh8QtPg+J&#10;DRl9O+I/wy+F1r8MrGS73SKq+IvhnaeNdd8BXmlrF5Tiz8IaZ4C1Frs3MsmtSWctpp9h+Bv7Wn7F&#10;Pxp/Y68VW+l/ELTotT8Kavcyp4P+JHh5bibwt4i8oPKLUzyRpPoviGGCNprvQNSEV4ixy3NhJqWm&#10;rHqMv0eKwnBfiRhXQq0MRkmeSpN4bE0pUsBnOFqL3k6WKwVapQxsISvKWGnWrQlDmk6UH78fwXg7&#10;xC8Vvoy8Rzr5LmXDXiRwHDGxWc8O53lWJ4p8MuK8JJwp1YY7hvi/KMBj8tq4milh6Ob08ryjN8K3&#10;GOFxsPgn+oH7Bf8AwcNeC/ih4w074EftxeCrL9nr4rf2m3hX/hY1ouo6b8M7vxVa3Z0yfRvHGheI&#10;Hl8QfCjV/wC0UNlcT6nfa14ctr5bs63qHhK3gSI/0vQzQ3MMVxbyxT288Uc0E8MiywzQyqHililQ&#10;skkUiMrxyIzK6sGUkEGv84n9sb4eW3x7+Ed7+01pkSn4z/CQ+H9C/aEWOItdfEj4eaxeWXhjwN8c&#10;b141HneKfDPiG40b4a/FDU7kveeJG8S/DfxPO93rEvjPU5v2X/4N4v8Agp1rXiG6sv2Bfjl4ifUp&#10;rHR729/Zt8Va1fNJqBsNGglvtX+D91dXUjS3sOm6TFc634BV3L6dpGmax4ZjkNhaeGNOtP56+vZx&#10;wtxRiOC+K5xrYmE4xy3NoxVOOOo1VfCTnFJRksTH3YTXvwxClQrc871I/wCm3iB4FeGPjf8AR7wP&#10;0tvoxZdicjyqhQxD8UfCaeKq5l/qfmWWqD4kqZNiK0qmJp0smnWpZjicBUk8LX4cxWHzrLoZbRpS&#10;yyf9cdFFZ+ravpWgaZf61rup6foujaXazX2p6tq17badpmnWVuhkuLy/v7yWG1tLWCNS81xcSxxR&#10;ICzuqgmvskm2kk220kkrtt6JJLVtvZH+ezaSbbSSTbbdkktW23oklq29jQor5r8D/tjfss/EnxXF&#10;4H8DfHv4Y+JPFl1cfZNP0Ow8UWAvNXut7ILbQ/tEkMOu3DlWaOHR5b6SWMebGrRYevpSta2HxGGk&#10;oYihWoTlFSUa1KdKTi9pKM4xbi+jSs+5jh8VhcXB1MLiaGJpxk4Snh61OtCM1ZuDlTlKKkk03Fu6&#10;uroKKKKxNwooooAKKK4P4i/FL4cfCLw7J4s+KHjnwv4B8ORyi2Gr+KtasdGtJ7to5JY7Gya9mie/&#10;1CaOKV4NPskuL24Eb+TBJtOKhCdScadOEqk5tRhCEXOcpPZRjFNyb6JJsipUp0YTq1akKVOEXKdS&#10;pKMIQit5TnJqMYrq20kd5RXivwn/AGjvgP8AHRr+H4RfFjwP4/vNKQTalpnh/XbS41mwtmdY0vLv&#10;RZHh1aCxkkYRRX8lktnLKGijneRHVfaqqrRq0JulXpVKNSNuanVhKnON1dXhNKSummrrVO5NDEUM&#10;TTjWw1aliKMr8tWhUhVpys7PlnTlKLs9HZuzCivnPU/2tP2ftH+F6fGW/wDH/lfDubxrd/Dq01mL&#10;wr42u7/UfG9lr9/4YuPDeleF7Pw3P4s1bURrel6haQppuh3Ud1HaTX1rJNYL9qPu2g65pnibQtF8&#10;SaLPJc6P4g0nTtc0m5mtLzT5rjTNWs4b+wnlsNRt7TULKSW1uIpJLS/tba8tmYw3VvDOjxrVTDYi&#10;jHnrYetSj7SdHmqUqkI+1p29pS5pRS9pTuueF+aN1zJXRFLF4TES5KGKw9afsqeI5KVanUl7Ctf2&#10;VblhKT9lVs/Z1Lck7Plk7M1qKrXl3b6faXV/dyeTaWVtPd3Uux5PKt7aJ5ppPLiV5H2RozbI0d2x&#10;hFZiAec8CeOPC/xL8G+GPiD4J1T+2/CHjLRbDxF4b1f7FqOm/wBpaPqlul1Y3n2DV7Sw1Oz8+CRH&#10;+z39la3UWds0EbgqM+Sbg6ihJ04yjBz5XyKclKUYOVuVSlGE3GLd2oyaTUXbV1IKpGk5wVWUJVI0&#10;3Je0lCDhGc4wvzOEJVIRlJK0XOCbTkr9ZRXBeFPif4G8b+JfiD4P8Ma5/afiL4Wa1pvh3x5p39m6&#10;xZf2FrGr6Na+INOs/teoafaWOqfaNIvba7+0aNdajaw+b9nnniukkhTvac6c6cuWpCdOXLCXLOLj&#10;LlqQjUpytJJ8s4SjODtaUJRkm00wp1KdWPPSqQqw5pw5qc4zjz0pyp1Ic0W1zU6kJ05xveE4yhJK&#10;UWkUVxd98Q/B2m+PvD3wwvdY8nxz4q8OeIfFug6H/Z+qSfb/AA/4UvNF0/X9Q/tOKyk0e1+wXfiL&#10;R4fsl7qFve3X2zzLK2uYre6eDtKUoTgoOUJRVSPPByi0pw5pQ54Npc0eaMo8yuuaMle6aRGpCbmo&#10;ThN0p+zqKMlJ058sZ8k0m3CfJOE+WVnyzjK1pJsoooqSworxX4sftHfAf4FtYQ/F34seB/AF5qqG&#10;bTdM8Qa7aW+s39srtG95aaLG82rT2McimKW/jsms4pSsUk6SOit13w6+KXw4+Lvh2PxZ8L/HPhfx&#10;94cklNsdX8K61Y6zaQXaxxyyWN61lNK9hqEMcsTz6fepb3tuJE86CPcM7yw2JjRjiJYevHDzfLGv&#10;KlUVGUu0arjyN+Sk2c8cZhJ4iWEjisPLFQjzTw0a9J4iEbJ80qKk6kY2ad3FKzXc7yiiisDoCiii&#10;gAooooA/kB/br/aY0D4G/EH41ft1+M7HTfGXxX8YfEzxn8F/2D/h/rUNtqfhyyh+Dzp4K1v9pDXN&#10;KvFu7K88LfD/AFG0gn8JaNNFIniH4navcXM1lBa2E+r2P84vwT+EH7Rf/BRn9qbTPA2j6xrHxF+M&#10;/wAX9eudX8V+O/Gup6jqK6fYW8aSa9418Z608d7d22g+HtMiQMIoZXWGLTtB0Sylup9L06T2H/gq&#10;t8b4fjR+2t8WLDw/dXEnw0+COpTfs/fCizluvtkcHg/4V39/od9rCXZAe+uPHPjT/hK/iFqWpXAN&#10;3qGo+K7m4uG3FUj/AKnf+Db/APY80r4R/sq6r+1N4g02F/iL+0nqV7b6FfXEEf2zQvhF4L1m90bS&#10;tMtXffPaf8JV4r0/WvEmqGJ4YdX0218FyTQO2k207flGfZpi/EjjOOA9rVp8P5NF4XB4eMrQoZbg&#10;OXDupFL3frGNqKKdSzcfbc3K1GSl/t54c8NcN/s9PobPxI/snL8d45+KdDLMVjcwx1FTr4ji7i3D&#10;Vc3y3Ias3atDIuDcqhicdjMBTqRp5jj8sxMHXp/XMHPC/qd+wh/wT0/Z+/4J/wDwyt/BPwl0OPVP&#10;GOp2sY+IPxd12xsv+E8+IF+JftDf2hewo39leHbObCaJ4T02VdK0yCKKac6lrMuoazqH3ZRRX6hh&#10;sLh8HQp4bC0adChRioU6VOKjGKXkt295Sk3KUm5Sbk23/jHxTxVxHxvxBmnFXFuc4/iDiHOsVPGZ&#10;nm2ZV5YjFYqvN9ZO0KVGlBRpYbDUIUsNhcPCnh8NRpUKVOnErzb4u/CPwB8dPh94j+GHxN8P2viP&#10;wj4ms2tb6ynAW4tZ1y1nq2lXYUzabrOl3Gy80zUrYrcWd1GkiErvR/SaK6qdSpRqQq0pyp1ac4zp&#10;1IScZwnBqUZRkrOMotJpp3TV0fN1aVKvSqUa1OFWjVhKnVpVIqdOpTmnGcJwknGUZRbUotNNNpn8&#10;T3iP9nTVv2Zv2yNU/Zg+JF09x4H+KUerfBq/8QSRy29j4n+D/wAedMvvAdh4wMKMii60Fdag8QNH&#10;BJOuh+OPCLCznnutGguG/nG8B+M/Hn7Ofxr8K+O/D002hfEb4K/EfTNe08t5kbWXijwL4hjuDZ3c&#10;bKjyWzX2nPZahaTx+XdWj3FpcwvFLJE398n/AAWV+C7a/o37Onxv8P2zL4r8GfFzQPh9e3FniC9n&#10;0XxpepqOhzS3m+NkXRPE+iR2+nAOphufFV1MrKC7L/Bn+0xqWk61+0h+0DrGgRwxaFq3xu+K2paL&#10;FbtA1vHpN/4816606OBrV5LZoUs5YVia3kkgKBTC7R7WPyfjti6eZ4PgXiBONPNKlDNMBi507Rm5&#10;5dWwdSlU93b38ROtC3we3cVskv8AVH9jhTxWDxn0nPDLGUpY/gypHgXPsNgsWvbYODz7DcUZXmOG&#10;nTneM1mGBwlDCYpSjL29PK4OVlfm/wBUr4Y+PtF+K/w1+HvxR8NF28OfEnwP4T8faA0hVpG0Xxjo&#10;Gn+ItKLsnyM5sdRgLFflLZK8Yr4Z/bY0yz+Jfx2/Yk/Z48aXdxH8Hvir46+KXij4h6Ms1za6d421&#10;H4Q+DdM8UeBvAuuzxKLe50bXNZvrq7u9Fvpkh1ZtJiS2R9Tt7CWDuP8AgmRNdT/8E8f2K3vJbiaV&#10;f2afhFCj3Mkkki2tt4N0q3sYlaUswt4LKK3gtYwfLitY4YoQsSIo9z/aB+AHgz9onwVa+FPFV3re&#10;gapoGvab4w8B+OvCd+dJ8Y/D7xtorSPo/irwzqYSRYL6082WGWCeKa2urWeWN40nFvc2/wBhw9j4&#10;wll+OruVP22DcnVpx5p4ari8FOnTxNOF03LCVq0MRCMWpN0koNSs1/mJ4ncNxyriHjPhbL2sRQyP&#10;irNMqoQxE2o43B5HxBOk8LWqWatj8Jg5YapOUXC1eTqRlDmi9/Vfgb8G9atfClnf/DDwObfwJ4i8&#10;N+LPBa2nhzTNMk8KeIvCOp2eseHtT8PT6Zb2k+kTafe2Nv8Au7GSG3u7MTaZfQ3OmXd1aTfGcP7b&#10;3i5/h4ujyeAtCT9p0/tLt+y+3wy+36mPDieKBrR1H/hM/thjOsv4ET4Vj/hOv7XWHyJXH2OO5Fu6&#10;3Q9A0H9nH9py417wQ/xO/bY8Q+MvBXgvxRoPiibw14S+DXg/4Ya742m8Ma1BrWkaT458ZaVr2tTa&#10;loVy9rb2PiPStG0Xw/a+I7ATw3iRvP5iea/CT4R6J8Rf+CgPx+/aaHhS70XR/hhpOi/BXwxfX0F3&#10;bxeNPihb6HFb/ET4h2VtcpGitoPha40b4Y2epWvnW2qWcepsJPMgYD3MNTwUYYp4vFU8yp4Sh9cp&#10;SpPGRpxrxrRo08HJYqnhZuGOnWjPEOlTdSMKEZxnaNXl+AxdXMZVcFHA4OrlFTG4j6hXhWWXzqyw&#10;ssPKvVx8XgquNpRqZdDDunhFXrKnKpiJ05U3zUebl/EX7ZH7Tz+Ef2j/AIteDPhX8F5fhd+zD8W/&#10;i34A8UWvibxh4vt/HHjzSPhT4jmtdU1DwtBpej3GieH7pPDps7jzNcur4X2rtfw22m29paWkmp+q&#10;65+0v8dfiV8Vrv4X/st/D/4aakvgn4a/D74k/EzxX8aPEniHRtLsn+Kem3us+CPAmg6f4O07VdSO&#10;vahpGn3GoXWu3cdxo9lEtxFLaia2tF1buIf2RNOi+DH7T/wd/wCE5vWtv2l/iF8avH19r39hQCfw&#10;jN8ZZxPc6ZaWH9qGPWI9AI2wXU11p7agOZILTpXxh8Z7DUvgD+0XZ3/hn4kfE79nj+1vgL4F8K63&#10;8WdP+Beo/tCfDb41Q/D+zv8ASbTTZvCegWE934A+KHg22XztKv77UNYstT02/s7I6QYrowa/24eO&#10;U42pVpYXDYb29KGIeFU6WOnSqRUMDy1MRSpOpiK8k/r3JChTnOE5QqVKSw1Junw4qed5fSoVcbjM&#10;WsNWnhI41wrZbTrU6kp5ipU8NXrRpYXDQa/s72lTE1qdKdKE6dKt9crctX2HRf25fih4i+G3hj+z&#10;Pgjpq/tAfEf9oj4k/s/+DvhlfeKLqDw34cv/AIbz6tL4m8R+PPFUWmT3B03wfpGj317r8OiaY17q&#10;ktu0WkWsMTSzWu7qH7Wnxm+FL/G3wH8evAHw9g+KXgD9nH4hftIfDnWvhtrXiK9+GfxF8PeAtPvT&#10;qvh+8TxHaWnifw7r+laummW99A4vYr/Tb2fULOa1FvAl55F+zl+yf4m8e/szeHry78T/ABM+DvxQ&#10;0H9on4q/HX4I/EnxZo1hffErSLXxP4i1m00rV/iR4O1OLTrHWD458L3k83i/wvqEekx6ol/HI4tb&#10;eT7NJ9Ax/sX6/wCKl+NHiT41/G+++KHxU+LPwM8X/s9aR4usfAWmeB/Cvw0+H3i+xvo9Ri8K+ALL&#10;XtZW41e81a8i1fWdW1TxNcXmp/YLPTbeTS7ETJKYhZBQr4ilKOGVOniK0J04xx08T7SOKgqUsNVi&#10;54dYOGHvGrCrVeIk1iPdqTeHnFYV8T4jDYWvCeMlVrYTDVKdScstp4RUp4KTrxxdGUaeKeYVMV79&#10;GpRorCwi8N71OmsVTn7D+zZ48+N/xR8JW3xH+Knhj4c+DfC3jnw14O8V/DTw54R1nxDr/iyw0rXt&#10;OutSvP8AhP7/AFKx0/Q47+ezuNBu7Cx8OR3cVg9zqen3uoXr2UF5dfLeg+EfDnx0/wCCi/x6f4ua&#10;XZeJ7P8AZi+HfwYsfgf4S8QW9tf+H7WT4o6LqniXxr8QbbQ7lprW81+y1ews/D8Wr3NrI9ki2ewR&#10;3Wn6PdQ/oJ8O/CEfw++H/gXwFDfPqkPgjwd4Y8IRanLAtrJqMfhrRLHRkvpLVJZ1tnu1shcPAs8y&#10;wtIYxLIFDn58+Of7LI+Jfjjw/wDGf4YfEvxD8Bvj34Y0WfwvZ/Enw1pOmeJNP8Q+Ebi6F83hH4g+&#10;CdZkg0nxn4et78f2hY2txd2FzZX2y4ivN1vaC38rC4zDQxmYcsoYCni8NVwuFxFKFZwwadWhKM3G&#10;LqYnkr4ejUwtecVUrcmJqz5Ju8H7WMwOMngMq5oTzKrgcXQxuNwtepQVTHONDERlTUp+xwjqYbFV&#10;6WMw0Jujh/aYOjDnprlnHrPilpHwX+Cml+Mv2o9S+Huiw+J/hX8MvGV1ca/4c0m207xNqPhe1so9&#10;avvDPn2YtYdRXULnR7KLTl1nz7XTLpzPDNYwzXsr/Dnwa/4KN6r4s+J3we8LeOdS/Zr1fQ/jvqCa&#10;Fomh/Bf4o6n4s+Ivwm8R6npk2seH9H+Jljq9hYaZrkV6UTw1fat4YSyttP8AEpEYguILmxW5+j9O&#10;/ZR+I3jGbxqP2lf2k/Enxq0Txb8OPFvwwt/BHhjwLoPwf8C6Ponje0s7PXtbfRNL1TxVf6z4xjjs&#10;k/sLxDqWtOdCFzfJZ2RjuFWK98L/ANnH45+D9Y+GNt41/av1/wAa/Dn4SWz2vh7wToPw50z4e6p4&#10;titNHufD/h2D4seMLHxTrk3jiy0HSrhW/s+x0XwvZ6zrNpY65rMN5e2sZrqozyinhcRTxeIp5hiV&#10;TlGjWc8wpwhT9hVlRpYPnwUpc9PEtSn7eOEpuUoxU50XWcuPEQz2rjMLUwOFrZVg3VhOvQVPKq05&#10;1FiaEa9bHqnmEIqFXCRlTp/VqmOqqEZTlCnXVBR/J60u/jHb/An9jyP4e2Hw6udLl/4KQeMTpjeL&#10;df8AFOlXl18SY/iV8cJfDemavBonh/VbePwDNYR6hc61qtvNda9aapbaWlhod5C89xb/AKC3n7cP&#10;jjwj4A+OOj+Pfh/4Vh/aX+FfxY8E/CHwv8L/AAzrerXXh74j658W10mT4S6voOq6xZ6Zqf8AY/iW&#10;1utd1K5+0W1tdWuneF9VkeOG522q+iaL+xLpejeAvgz4FX4hX9xF8Hv2pLv9py21JvDtvHJr19da&#10;z4+1g+EJ7Yau62FojeO5YBrEc11My6bHJ/Z4NyyQ+dn4TaL8ZP8AgpHqPxWl8K39loH7M3wu8MeH&#10;7vXLuC7tNI8efGDxMviS/wDDtxZ28sI0vxBH8M/BPijW4Zdaiaa/0vxHrWn2Hmwf2NElelWx2U5h&#10;OvKrShWo4RY/H+0jGrSnKTzGnUw9Co5ThzU8dGosNU5I+1pSqwqJx9nOL8jDZdneV08LGjiKmHxG&#10;O/svLfYznQr0oRjlE6WKxNJQhU5a2WzoyxdP2k/Y14UalF83toSVfWf2j/2pPiO3x6vfg98I/hRr&#10;/wAK/gXrPi74W+Mx4i8ZeJtL+InxJ8b+C9DQ/Ee2+FtpYaLf6HpNroupXUul6CPGDka/Nb25N1Yy&#10;3l5baL578Bvjj8Y9N+Cv7GX7PX7PHgrwJ4h+JGv/ALLfhn4qeJPEvxV1jxBpHgHwb4E0k6N4Ygkm&#10;j8L6fe61rWta5rV3JZWNlZPCbMW63VzHNaSzzWXu+vfsZfEO38U/GMfCj9pfW/hV8Kfj94k1Txh8&#10;S/hzb/DXw34o1eLxP4qsrfTfHms+APH2pavaXXg668Y2drEbw3WgeIxp1681/pn2e5MDWzB+xH4h&#10;8J6b+z/qnwa+Ol98Nvin8CvhOvwTk8cX/wAPtN8aaB8Qvhy5sLyfRPFHga78RaOIWi13TbTXdLud&#10;P8SxPYXnmiZb/FpJac6xOSKgqMXglGU6VWlCVDMnGnUp5fXhF5laEvayji6sr/VPawcpJtTw8VTj&#10;0vCcRPEvESjmMpwhWo1pxxOUKVSlVzTC1Jxyi84+xjPA0Ev9v9jUUYNKUMVKVap8i/Cz9oL4ofBX&#10;xn+158V/iD8OfD2lxw/tW/A/wp8frHT9fv8AWbHwJ4Q1r4f+H/CF78RvCmqQ6fbS6volvqL6Jr1v&#10;Z6vp9jep4c1kJqC2mo2NxGfp34m/txeKfDvir4qaB8OfhvpPjm18OfFP4Xfs0/DG8uddn0qDx5+0&#10;d8QLK61vXtBvNQaBrTSvCfw40KOKTxLeKkl5JqIkgimgsmlv7LmPG/wHP7NH7OP7ZviPxr4m8T/t&#10;NeKf2hLSa51PSLrwfbafqviHxx4l8PReA9I0bS9J8MPerb6XJreoWl3YjTLK3fwfoNlF9mac6ML9&#10;+58NfsKadb/sg/DH4Cv4v1bwb8TPBGu+GfjDb/FjR44Nd1rR/wBoOx1GXxLqfjd4NTm8jxNANa1L&#10;VdINpqlz/pnh14bQXdvLDb3MG1erkdaVPGV6cJwlXwuAhUgsVHDzpYfBZc69f2UpLGcmEnTlhpLl&#10;9pVw2LjKnevRUnjhaHEdCFTL8NVqU6kMLjMzqQqPBzxVOvicwzSOHw3towlgPaY6nVjjIyU/ZUcX&#10;gpRqKOGruK8jX4h/Gzwp+2P4F1r9p7wl4A0Sb4dfsoftD+Nf+Em+Der+JNf8JeJPDkGu/DLVNYs9&#10;P07xdpWj69ZeIfDaaDJHe2txJcWuoxanpN3azWvnzW0Jqv7Zv7X/AIb+FPw9/aI8Q/A34LL8HPi9&#10;r/wzt/C+m6X8QPFV38RPBPhb4n6rpMHhrxD42iuNCtfDut/2rp+qWyx2vhy7tbrS7/UtMN/ayQrq&#10;Mdn794Y/ZA8a6j8Um+K3x9+Pl18atUuPhJ45+C114csvhvo/w18Ip4N8cS6LNfjTtL0jxDrd3aar&#10;O+n6gdZ1K61LUbjVhqFlBbnSLLQ7G0bym6/4J/8AxX1XwH4M+DGv/tgeItX+CPw08QeEdW8B+DG+&#10;Efhi08RR6X4C1zTdR8H+GfGfjm28Rrc+LNI8P6XYf2Zp8dpo3hvF2ml6pcpcx6NZ6aZjiciqSw0c&#10;RLL5KjTw1Ku/YZqqDoKrjKuIhgIxpxqwrOdWlNyxEYU3fkpuNNVKUqnhOJaUMXLCQzSDxFXF1sOn&#10;ickeJjiHRy6hhamZSnVlQqUFSo16ajhZVa1k51VKs6VaP0d4W/aJ1rxB4g/bA0abw5pdvF+zVqlr&#10;YaHNFdXbSeJkuPhlZ+PDJqquNtoy3dy1gBZ5BtlEp/ekivT/ANnv4mX3xn+Bvwo+LGp6ZaaLqPxE&#10;8CeHPF17pNhNNcWWnXOt6dDey2drPcATywQNKUjklAkZQCwzXzR8R/2OviRq/j742eK/g9+0hdfC&#10;Dw/+0Vpmj2nxX8J3nws0f4hPcahpfhseDZ9c8Fa/feKPD9x4Q1DUvDKi1uS9jraR6hjU4gpgs7a1&#10;+wvhp4A0H4U/DzwP8MvC63I8OeAPCegeD9Fa9kjmvpdO8PaZbaXa3F/NFFBFPf3MVqtxfXEcEKz3&#10;cs0wijD7R4eO/sxYWEsJOEq9V4OTpxjiYzw6p4GEMZCq61OFKTrY1yqQdGdaPLFvmppqD+iy7+2H&#10;jKkcdTqQw1GOYQjUnPCSp4uVXMp1MDUoRoVJ1oxoZfGNKosRTw8ueaSjValUX58/8E/vAfhH4laX&#10;8Xf2mfiFoWkeKvjf8RfjZ8UdE8Q6v4istP1nVPAWgeDPEdz4X8O/DXQpJ/tkeiaRpGi6fZzyQ2P2&#10;efUoruzGoz39vY6W8PtXxh13wn+x7N4f+J3gn4Y+D9F8C/FH4weBfC/7QeuaTDc6G/h6y8TMfCnh&#10;34lPp+nKuhGLS9cvdO03xNcNZRX+pQ6pZytJd3UKsM/xH+yH4w8PfE/xd8Vf2Zfj3qfwA1L4marJ&#10;r/xS8Gah4A0f4qfDPxj4mlRFuPFtv4U1TW/DVz4a8V6m6LJrms6NrUb6vIPMuIEklunufL/jz8Mv&#10;FPwq/ZH/AGjLT4neOPHf7V/xM+N2l23gvT7Gfw3YaHpzeK/EsaeE/BOm+BPA/huK8tPB2g+G9U1F&#10;PF1+RqV7MJdLvNWk1H+0X8yX03Uw2PzGnVWOVXD42rhcP/ZVsXTq0qFSdOksM5OnHBRpYGK58NU+&#10;szjejQnKlFupGn5EaWLyzKatB5c6GKy6jjMUs75sBWoVsRThVrPFqCqzzGdfMpfu8XSeDpztXxFO&#10;FaaVKVXU8eftp/ESx1L4ozfDH4b+FfGPhnwd+0h8If2XfBl/rPiO/wBC/wCE5+Jni7ULPSviLaS6&#10;hDaX0Gh6b4K1rV9H8O2+qfYNShuNTfVZpoXj0t7aaKx+O37cN38XPGP7Ox+G37NifEnQ/Anh34ta&#10;X49bxd8SYvhpN4G13VdW8NppE2hf2FL4tvPFUniTR76yt7tLzTdHSxstQv7iJZorKx1H1Dwn+x3o&#10;/h/9n79nz4LJ4knsLr4OfEb4U/F/X9eitP7Wn8Z+O/BHjG3+IXiuS7murizuFi8YeKX1Jv7RuGub&#10;vT7K5gXyLo26xn3K2+EVtbftA618ehrk73esfBzwx8Im8NGwjFtBbeGvGvi3xmmuLqf2oyyT3cvi&#10;uSwewNkkcMdklwLqRp2iixnisnpRrQo4TDVnCNaNGpXp4mU6k6LwlPDVpctVQX1iMMViKlL+GpVX&#10;TneEaUV0U8Hn9eeHqYjG4qgqk8NPEUsPUwcadGniI42rjKEOajKpL6rOpg8NRqt+1cKKqQtOdaUv&#10;jWx/bR+L/i/4cfsqar4D+EfhOT4l/tGeMPix8OtT8NeJvFGpWnh3wZ4l+FUfjfTdc1x9W0qwv72+&#10;8NadqvgnUddvbWG0m1S68NwS2Fi41aWG4X334PfGv4i+JfjZ8RvgX8SNE8FWviH4ZfDD4SeL9a1z&#10;wRca6+jaj4j+IC+I/wC2bDS4NeAvl0XS5dEjTTLm7WO+u45XluoIGKwpk+Af2RNO8Cf8M6+V45vd&#10;S/4Z9+IXx68fWfmaFBbf8JRN8dP+Flfa9MuduqTf2VF4c/4WNP8AZ7qL7c2pf2VF5kNn9rfyK/xQ&#10;/Zh+I2r/ABl1n44fAv4+yfBPxb4y8B6Z4A8f2eq/DLSPinoXiCy8O3d3deFtc0yx1LxH4Yk0HxFo&#10;iajqNqLlrnVtOvLeaESaXG8dy96qtTJas6+HorD4anUpYuVDF1KeNl7Ku80qTw0Z8ka1V0llkYU4&#10;8tCb9pVXtnzRcqboU+IaNPDYrEPFYqtTrYCOJwVKrl0fbYZZLRhjJ0+eeHoe2ecTqVJ8+Jpr2dGX&#10;1deznGNX8atb/wCC7PxZ0rWtX0uP4EfDuWPTdUv7BJX8SeJVeVLO7mt1kdVj2qzrGGYDgEkDiiv0&#10;G0r/AII4fshQaXpsPiC38c+I9ehsLOLW/EM3iC2spte1eO3jTUtZls00y4S0k1S8E19JbJPOsDTm&#10;JZpAgdivqf7T8O1o8oxMmtHJQrJSasuZJ41NJ72aTte6V7P4v+x/FaXvf2/hIc2vI5YZuF9eVuOA&#10;lFuOzcZNXWja1P8AN41PUr3WNS1DV9Sna61HVb671K/uWWNGuL2+nkurqdkiSOJGmnlkkKxRpGpb&#10;CIqgAf6ZX7APi/T/AAz4V8H/ALLMElrBF8Ev2T/2R9R0GJPIjm1ez8SfDie28S6ukcUFvJIw1vS7&#10;O41OWZZJPtmtQzNN/pa29v8A51P7V/wa1H9nn9pj48fBLUrOSyk+GfxV8a+FbFJQo+06DYa7ef8A&#10;CM6nDsCqbXWPDr6Xq1k2yMtaXsDNFExMa/1c6B+1dJ8F/iJ/wTf/AG07B7m++Hnxk/Yv+F3w5+Li&#10;2uJW1O98EE+Cvi3ZQLaxKl5eeCdesvDmt2NrGIJbzVNBtbO4SyhuniT+avBrLFjs54lyucV/af8A&#10;ZNR4OEv4jxOCxUatelG7XvVI03Sd9nNNtWuf75/tbeIJS8Ivo+8ZZRUdTgnGcXYiti8RQX+yPC8R&#10;cM4apkGIbpp01COFeMxNFRfvQpTVNSVz+raisbw74i0LxdoGjeKfDGrWOu+HfEOmWWs6HrOmXEd1&#10;p+qaXqNvHdWV9Z3ERKTW9zbyxyxup5VhkAggbNfpTTi3GScZRbUotNNNOzTT1TT0aeqZ/jXGUZRj&#10;KMlKMkpRlFpxlFq6lFq6aaaaadmtUFFFVb6+sdLsbzU9TvLXTtN061uL7UNQvriG0sbGxtIXuLu8&#10;vLu4eOC1tbWCOSe4uJ5EhhhR5JHVFZgttyoxlOUYQi5Sk1GMYpylKUnZRildtttJJJtt2R+eX/BV&#10;v4geGfhN+w78V/ir4i1O20+8+GmpfD7x14ItbqSNYvEPxG8M+P8Aw5qfgfww8Rt7meeDXtegtbG+&#10;FpEZbXTpLzUZnjsbK8df81HwX4R8TfEvxx4T8B+FbKfW/GPxA8V6F4R8OacrNJdav4m8V6va6No9&#10;krtud59Q1W/t4Ax3M0kuTknn9z/+C5//AAVH0z9tT4maZ8CPgjrLXv7NvwZ1y6vV8Q2k0wsvi38S&#10;o4LnSrnxlbxkpFL4U8N2Nzf6J4HlMTPqCaj4g8RC4msdb0m30/wz9hD4J3HwP+HN7+3J8Qrf+zPE&#10;esW3iLwL+x14du8xarrPjS7trjQPG3x+jtJGVo/C3wi0q8v9O8G6rJb3MOpfFnUdJubAxt4MvZx+&#10;R5msZ4i8XZRwvkzliMLh69SlCtBOVKn9YnQeaY9ySaVClSw9KCm/dm6KlCTVWF/9xfADK8o+gT9E&#10;rxB8dvFajDJ+M+NMNhM3pcO41qhmeKq4LBY+j4c8FzwspRr/ANrYzF5lmWaZjQivrGV4PM8THG4e&#10;jUyjGW/u7/Ye1LQLz9lX4QaT4Smt7rwj8PtI1z4NeEdRtci31jwn8DPF3iD4N+GNejUu+wa/oXgX&#10;T9ZMYciNr4ouAoA+rq+Pv2AfAN38M/2M/wBnfwnf2/2S/X4d6f4kvbQxLBJa3fjq7vfHNzbXESpH&#10;su7ebxG8V4HXzTdJM0zSSl3bC/4KJftI6v8Asu/sofEXx34LtbnVvjB4q/sv4R/APw1p0H2zWPE3&#10;xv8AijeL4U+H9ho+nAZ1W80vUL2bxXPpaNHLqGl+HdQtrdxcSRA/r+bPB5XUzH2T5cBl9TFqjb3n&#10;9Vw06kaUYrVzk6UIxhFXc5NJXbR/ilwhlvEniRn3DmWRtjOLON8yyyhVqV5Ro06mdZ9Xo/WcTi6t&#10;lTw2Hhi8TVxGMxE1GjhqEateo4Uqcmvb/gd+0T8J/wBouy+IuofCfxLb+JbT4WfFjxr8F/GMsDQM&#10;tj458BXVvba3bQtBcXCXOnzJd2l9pOoowh1LTrq3vIB5Ugr1fxD4h0DwjoGueK/FeuaP4Y8LeGNH&#10;1PxD4l8S+IdTstF0Dw9oGi2U+paxrmuaxqU9tp2k6PpOnW1zf6nqd/c29lYWVvPdXU8UEUki/wA1&#10;X/BPHVT+xP8AtZfCf4PXPwG/aQ+Afwj/AGr/AIJ+Efhx4l1b9onw74W0Gy8ZftsfCPR9R1a68ceH&#10;r/wv8SviBplvL8X/AAjPr1nqWnagND1XWfFVl4eFtHqD+ckHa/EPUv23v2lf2EP+ChHxn8Wfta2n&#10;g/4d+DNI/b8+Hmh/B3w38C/hfqVl4z+GHwjuvib4bubPxl4z1SyHirTdf1rSND1TwZYaj4UudHGj&#10;6ZDY+JbyLxBr1xOY/lMNxBUngearg6tXMYQxrrYegoQhTeEhSrKc3i6uGkqc6OJw000nJucowi+V&#10;X/priX6OGWYXj6ODyrjTK8q8NswxnA0Mi4k4iqYzGZhmtHjDH5nkk8HgqXCGV8T4StmmCzvhviXC&#10;ThUrUcJSpYPCYjF4ihDESVP+ibRtZ0jxFpGleIPD+q6brug67ptjrOia3o19a6npGs6RqdrFe6bq&#10;ulalZSz2WoabqFlPDd2N9aTTWt3azRXFvLJFIjnSr+aHXviz+3H+zv8AAX9j5r/9oT4jeAf2a0/Y&#10;u8EeLbr9pH4bfsj+AvjNpHhr4oXsNvqHh/wJ8f8AwpBZ+KvE3hP4MeBPhcvhnTF8d+DNF03xD4p1&#10;KXV7/Uddtb6MQ2v7/wBxrviPxR8A5/EvgPxHonjDxb4i+EEuu+DPFvhK0Fh4c8U+I9W8GNf+HfEf&#10;hmx1DU9bWy0TW9TuLPU9FtL7WdXFtY3VtDc6nfhHupfSwGawxvtYPDV6FahQoVqlOq6ClL21L2i9&#10;jCnXqVZQTvCNWVOFKpJNUqlRJtflviB4Q4zgb+x8bHibh7Pck4iz7PMmyvMsqXEEsPhf7GzN4CUs&#10;5x+P4ey3KcLjZUpUsZiMpw2Pxeb5dh5xnm2X5c6tGFT5E+KP/BT34A+AfiT4u+EngbwJ+0d+0546&#10;+HNz9g+J2m/sq/Avxd8arH4a6pgH+xvGWv6ItroFjrEbb4bzTbPU9Qu9KvIbjT9XisNQt57WP6u/&#10;Z+/aE+GH7Tfw4tPij8JtT1bUPDc2raz4c1C08Q+Gtf8AB/iTw74p8N3jad4k8L+JPDXibT9M1fSd&#10;c0HUUksdRtprYw+che1uLm2eKeT4c/4IvL8OU/4J0/AYeAW3awbbxK3xiN8SfFf/AAvV/Eeov8Ul&#10;8cfaHk1X/hJF15isQ1thqY8Njw8Nkdh9hjXqv2zPjV8VNA+Jf7M/7Lv7MHi3wJ8Lfid+1h8R/iXY&#10;eJPjNrHhzSfGK/DfQfg98PLDx345udM8JXe3RPEfxW1rRLjRLHwvpnioXdq1nFPc6jp7aZbPqmkc&#10;2Gx2LWDoZpiq1GrQxdHDzp4LC4f95GrjZ0YYTD0cTUxKjVm51o0Kk6sKVOdSXtb4anFwPqOJ+AeE&#10;a3G+feEnCWQ53lPEHB+ccR4PMuOuK+JX/ZuIyngfAZxjuMOIM74ZwHDFbE5VgY4HJcZnmW4PJ8Xm&#10;WY4HL6Dytw4ozHEUMUfpLRX4O/Ff9qf9r39kyT9tL4BePvjRofx38cfDr9hbxX+2b8CPj3N8NPBn&#10;gnxV4dTRfE9x4Au/AvxL8CeF9Oj+Hmr3Ftr/ANj1vwvq9noukx6tpkOrwX9jfyRPHpP2Z8bP2ifi&#10;Z4W+L/8AwTT8K+Ddf09vDn7S/jrxZpnxOih0nSNU/wCEl8O6T8Btc+IFpNpd69tcS6TBDrVla6m9&#10;9osttvtB5Mkps5GQ9EM5w0vaKVLEU6lGph6NalONJzpVcTjXgacJOnWnTk1VtOUqdScPZSjKEpyb&#10;gvnMd4HcU4SWV1MPmvDWZ5bnmXcTZvkmc4DFZtHL80yvhbgalx/j8bRp5hkuAzLCwr5RUqYPB4fM&#10;svwONebYXE4bGYXB4aEMZU/Raiv5utf/AGmP+ChGg/sLeN/+Ci91+1L4efR/hV8WfiHBYfs8W3wJ&#10;+Go8LfEb4aeBv2ntX+C9zo/jnxzNYv420nxPcW9hqn2DWPA974etItK03QYrywutautY1+f7Mv8A&#10;xx+2H+1l+1l+1N8KvgZ+03pX7J/ws/ZKv/h74CDaV8GPh98YPG/xS+IXjjwLp/j2/wBd8U/8LFW7&#10;07w94G0KK/i0TS9I8Mf2drmv+TeXtxr2kSqsEONPPqNX2UYYLHyrYiGFqYahbBqpiKOLpYuvSrQl&#10;LGKjTgqeBxMpLEVaNRezSUJOpTUvbzH6PGeZSs1xWP458P6OS8O4zizK+KOIFW41rZbw3nXBubcF&#10;5Hm+TY7D0eCamd4/GyzTxA4Vw2DqcPZRnWX1vr9erUx1Gjl2Y1ML9a/Fb9tr4VfCqy/axe/0T4g6&#10;vq/7Hnw10P4ofEvTLXwfqml2GtaF4k8Maj4r0e28CeK9dj03wp4ov5NP024tr5bLV/I03UxLp13M&#10;l1ZajHZ/WOiarDrmi6RrdvHLDb6xpdhqsEU23zoodQtIruKOXYzp5qJMqybHZd4O1mGCfxB/bG+L&#10;XxU8QfCf/gsF8DfHniXTvEPh34KfsLfA3WfDzWOgadoufFnxQ+Hfx2f4kax5ltG19Jaa/qPgjRbu&#10;x0y9vbyDRYoXt7AxrPcGX9fdO8S2ngv4JWHjG/t7m7sfCfwrtfEt5a2aq95c2mheEk1S4t7VHZUa&#10;5mhtXjgVmVWlZQzAEmtsHjp18TiYzn+5pUpySdJUpQlTzHMsLNStUrc3JHCwhzqaVTldVU6Tm6cf&#10;F434AwGQcMcKYrA4OUc6zrNcBhZypZtWzTD43C5n4Z+F3FuX1sPKvlmTfVpY7FcYYzGPB1MHKplq&#10;xcMpnmGaQy+GZYn1SvjjU/2v7UftgW37IfhH4Q/ETx1q2jeDPDnjf4r/ABN0WbwtbeBfhJpXjZfF&#10;A8FR+IYdT1y18Sarc67N4UvIpF0LR7uPTlv9LmlkmjlvTYflhqP7Rn/BQjQ/2KNN/wCCpN5+0d8O&#10;L7wjP4e0L4z6j+xhF8IPCVt8NE+EWu6/YWcfgnT/AI0GKT4ur8S7bw7fRXZ8R3eoT6C3iwy6SfC7&#10;6dGkk3efs2eD/jbqn/BXz9rrxYf2griTwmfhP+z1441zwdd/CLwbZ3XiT4b+NR8Vrv4b/C251mDU&#10;ZrzQLj4WQ3EMM3jHTTcaz4ykgb+2o4t5Y8NTO516uX0cLh8ZReKxOEnKVSGC5p4DE0MbXpVoc2Jq&#10;RjCs8HNThJRxVOlCovZU60qPN95lvgTguHso8Ss74r4j4Lzulwpwnxng8HRwGM44WHwHiJwxxDwL&#10;kGb5JjpYbhnL6+Jx2S0uN8DVwGKw1XE8JZnm2My2TzjMcnwmefVf1o1T9of4caJ+0R4V/Zh1a51b&#10;T/id44+GGv8AxX8I/adMaPw34g8P+FtdtdC8Q6XpuuGby5/FGkte22rXeh+QJU0OX+0llaNJETZ8&#10;P/G34deJ/jH8SPgPoutpd/Ej4UeEvh54z8a6OAiLp2k/E6fxdF4aSJ2lE1zeLD4Pub7VY4rfyNOs&#10;9Z8OPJcPLqyww/B3/BUbSLv4feE/gB+274egun8RfsQfG/w78QfE505Z5NR1L9nz4iz2fw1/aG8P&#10;WyQt8sVz4P1ew8T3k7xXSwW/g92NtMCy1+Rek/GbxP8Asr3Wmf8ABa3xXb63qnhv9szxl+094S8b&#10;eG7wahdNY/B+88IxX37BelLo8Sp/Z7refAHStGvNfcW5XTviwi3t7psKx2NLG53Vy/GVMPXhB06V&#10;Wni61VJxVLJalOGHliZO7XtKGY1OWotE8LTnVsmjTgXwGyrxF4JwPEmRY7G0s0zfJsy4QyXK51qF&#10;aeaeOeV5ljOIMPwvQpyp0qqyziDwzy/6zl81zThxXmeCy1VKlJ3f9JXwf/aI+G/x08S/Gzwz8O7n&#10;WNUl+APxNvPg94/1e50qSy0EfETSNMsdU8Q+HND1GSUnVrnw1Fqen2+uyRwRQ2d7dxW6POd7Lmft&#10;QftHeFv2V/hanxW8YaFr/iLRn8dfDfwENO8NDTjqY1L4l+N9E8DaVeEape6fa/YrDUNct7zUD9o8&#10;8WUMxtoZ59kT/jF+z14U/ax8C6n+zL+wF8NvjXbfs3/FHxZ+zd4x/b//AGt/jXefDjwl8TPiR41+&#10;JHxZ+Kr6brPgHw5oHxEsL7wZb3+heJ9cmtfGWvSaVqF5a6XpHhyGCPSmvIv7a88/aJ+Kv7RXjj9l&#10;P9rj4dftI+PPCXxG8U/s+f8ABRf9kj4T+HfFPg3wlYeDNM1bwrD4x/Z68T6fq13otjLdG017XZPE&#10;MuueI7CTUNQt9G17UdS0XSLgaLp+nQxZTz6vHL6s54evSxaw+JlGs6dD6rTxdLCSxrwri8RKu54a&#10;najUnOgqdWrTnySavb2MD9HnIMT4lZNg8HxLkWa8GT4h4TpYnI45nnj4szLg/NuMcHwJS4qpYmjw&#10;7hsgp4PifM/a5zl+Ewme1cyyvKMxwSxuHo11CFT+meiv5xvjt+25+2/8QP2g/wBrPwt+z5dftHeE&#10;/DX7N/jZfhV8OfDnwM/Y68DftB+EvHvjnQPCumeIdcuPjf448dajaeI/Ddn4g1jVrXTtK034fWui&#10;zab4Rmttciv9bvist51H7SH7X37cXh8fBj4m+O/E3xG/Ye+C3ir9mT4e+Odf8ZeGv2XNG/aI+Hvh&#10;D9orVrm+l8e+Bv2k7nU4Ne+JPwx+HmjRnw/aeH9S8OaFpN5f2up6nNdeJRqemi1rqlxJg0sTJYbH&#10;ShhqkqbqqnQjRmoVp0KlRVquJp0qVKnUh70sVPD3jKEoKabt8ph/ou8bVpcM0avE3AeExvE2W4fM&#10;KOVVMy4gxWdYGeOyTL+IMuyurkuV8MZhmuc5tmGX5hF4fCcI4PiRUq+FxlDG1cJOlD2v9CNFY/h6&#10;/TVdA0PVI9W0rXo9S0fTL9Nc0KIwaJrSXllBcLq2jwNqOrtDpWorILzT4jq2pmO0mhQ6jekfaZdi&#10;voE7pPuk+j3802n8m12Z/N1SnKlUqUpfFTnOnK8ZwfNCTi7xqRhUjqvhnCE1tKMZJpFFFFMgKKKK&#10;ACiiigD+Pf8A4OR/+CfmrHV9L/b7+GOiSXul3Fjofgj9oi00+Bnl0u6shb6J4C+JV0kcbE6fd2n9&#10;n+A9fu3dFsbmz8GbIpBqN/cW3wd/wTk8e237VH7J3xB/YL1W8ik+NHwb1nXv2hf2RrW6n23Xi/R7&#10;q2kuPjh8FdE8xtkmpXdvG/xF8NaLaRS3+taydauJZbXTdJupV/vj1/QND8VaHrHhnxNo+meIfDni&#10;HTL7Rde0HWrG21TR9a0fVLaWy1LStV029ims7/T7+zmmtbyzuoZbe5t5ZIZo3jdlP8bH7eP/AAQd&#10;+Pn7OXxQj/af/wCCa95r+v6N4d8Sw+OdG+GGhaqbb4t/CTWbC7bVLeX4eXt7cq3j/wAO6bcRLHpu&#10;lm4l8bwW8ltpMmneMV+26ofg8Tg814U4pwnG/DtGWJdKuquZ5fSTdSrCdlinCEfeq08TH3qsI3nC&#10;sva2nTlJU/8AS/wm8XPDf6Rf0b81+hz498QYPhLMKGDo0fCXxGzmpGGU4LGZdKdThzL81xlZqjlu&#10;KyaU6mVYTE4ipRwmYcN4meU062EzPD4WeZeg/sAf8FNfF/7Jckfws+J9hrHjf4Hy38hi02Fw/iz4&#10;a3k9wzahceFo7+aCC70eeZ5rjVPCV3PZxC/Mmo6TeadeTapBrH9Mugfth/s3eKfhr/wtvw18UNK8&#10;ReBYWtU1bUfD2meIfEGo+GJLy3uLqJfGXhvRNI1DxL4NUR20qyz+J9J0q2hma3gkmWa8s0uP4zZv&#10;if8AD79tLWtQ/t/StH/Zg/bytLlbX4q/A7x0kfwz8AfGzxMIU+0eJ/hdd+LDplp4A+KGtSbLrxF8&#10;KfGN7p8fiXVb0X3gvVNQ1m7uNJvfIZU+JHwc8aXVrIfGnwu+IXhe7ls7uIPrfg3xdoN6nyywS7G0&#10;7V9OnxjcpMTMhVuVIJ/ovC4bhbxKwH9t8OZjSweY1Ip42g4KrPD4qy54ZhgPa0K1Oopae2pzpxra&#10;zanNu3+T/HPCXir9F3jP/UHxh4RzKpluGre0yzFYfFRwuD4hyTnTo5jwhxS8DmmV5hluJouM6FWO&#10;Gx8cNKSoVIUZU5UV/TV8e/8Ag4J/4J1/Bm31Wz8MeNfGvxy8X6a91Zt4W+GvgTX7CKHVLeTyBbaj&#10;4m+INr4M8Pw2yz7heXOkXeu3FrHFPssLm6SO0m/nQ/an/wCChf8AwUq/4K6XUvwn+AnwR+JPhz4E&#10;azdfY5Phj8GtD8T+I7bxNAL3/R5vjD8U00zTtO1PT7O6gImtLj/hEPAdtLbw3GqaRc6lp8GqJ6LZ&#10;/t4/tc2sUUdz8bfEfiCSC2hs4r3xppvhjx5qiWsEtzNFCNY8aaFr+qlBLd3DtuvCZGkHmFtke3lv&#10;iN+2D+1H8WbK50v4g/Hr4n+INGvFkS90A+KtS0zw7epI/mMl74e0aXTtEvFVv9UtzYSiBSUhEaEq&#10;fjcf4K8WZxOWHx/GOX4XLJvlq0cqyzEUa1am3rGpKviqsneN1Kn7Z0p396LSSP6a8Mfpy/R58GI4&#10;biHgr6Lmb8S+I2DSrZbxP4peJuD4lwOS4+CUqeJy3Jcm4J4cy+NSnWtVw+NWFoZtgvZx+rZgqk51&#10;Tyn4X/8ABPf4L/ss3Np46/bh8W+Gvil8TdJK32gfsbfCPxTY+I7Ua1AYpLaH9oj4r+Hri78P+GND&#10;tZcvqfgfwRfa34l1uJrZDrGnWEl6j/dX7MHwu+In/BRj9rHw5F4ytLeL4d+EodEu/F+m+HrAaB4G&#10;+HHwf8LSpBoPwu8C6RZbbLwxpF3BEnhXwto+nhriEXOo+Ibn7dPZ61fyeNfssfsP/Hv9rXX7O1+H&#10;3ha60zwSt4INf+KPiK2ubDwRocETkXgh1B4w3iHV4dvlpoOgLfagLiW3OoDTdPebUbf+wf8AZS/Z&#10;T+Gf7Inwwtfhz8PIJr26upk1Pxh4y1OC1TxD4z18x7H1DUpLaNVgsLNWe10LRonkttHsCYxLd39x&#10;qOpX/wBDhMk4U8K8sxOX8PJYniHG0nRxGYVpQq4ymmrOpWnD3cMoX56OFgo81TlnOLgrv8T8W/H7&#10;xw+mLxfgeKfFvN/Z8J5LWnVyPhTLKNTLuF8ujOSlPD5Tl0qlSeJrV7Qp43OMbVxeNq4enGhPGTdO&#10;lCH0vFFHDHHDDGkUMSJFFFEixxxRxqFSONFAVERQFRFAVVAAAAArw34q/s6fDX40ePfgZ8QviBa6&#10;tq2pfs8+NNU+Ivw80ZNUe38MDxvfaJLoWn+Jde0dYmXWNT8LW9xdXfhWWSeFdI1K6nvQk7lQnutF&#10;fntWlTrR5KsI1Ic0JuM0pRcqc41acmno3GpCM1f7UUz08szXMslxax+U47E5djVhsdg44rB1Z0MR&#10;HDZngcTlmPowq02pwhi8vxmKwlblacqNepG65jwv4/fs7fDf9pPwz4U8MfEi21jyvAnxK8E/F7wT&#10;rXhzVZND8ReFPiH8PtQk1Dwz4j0TVooppLO8tTcXtlPiNludN1C+spB5Vy9c9pf7J/wh0f4DfFn9&#10;nCys9eX4Z/Gr/heP/CcWsmuTyaxP/wANDal4p1X4j/2bq5iEunfabvxjrTaR5cb/ANlRvbpF5gt1&#10;J+laKzlhMNOrOvKhSlVqUnQnUcFzzpSVpU5PdxasmnuklskephuMOKcHleByTC5/mtDKMszalnuX&#10;5dSxlaOEwWcUJOdHMcNRUuWliqVRyqU6sEnCpOpUjadScpfnp8VP+CavwQ+KVr4TsR8Qf2i/hxYe&#10;GvgdoX7N+qaf8KfjV4i8HaZ8QPgx4dtpLPT/AAX8QNKWG/0zWrZ7W51C2vtRsrPSdXv7fU763ur+&#10;SF4Y4Pujwd4Q8N/D/wAI+FfAXg3SLbQPCHgjw3ofhDwpoVkZTZ6J4b8NaZa6NoWkWhnkmnNtpul2&#10;VrZwGaaWUxQoZJHfcx6OilRweFw9SpVoYelSqVVGM5wik5RjtHyV9Wo2Upe9K71Nc7424t4ky7L8&#10;oz7iHNM1y3Kq2IxGAweNxU61HD18VZVq1pa1arilSp1KzqToUP3FB06LdM/O74kf8EzfgR4z+Jfj&#10;D4u/D/x7+0X+zF47+JMz3nxP1L9ln43eKPg5p/xI1V4nhGveLvD2lrf+HrnxCBLNPJrunaXpmqXe&#10;oT3GrX11darPLevtaj/wTX/ZavfgR4Z+AdronjrRNI8FfEC5+Lvg34kaP8SfGEPxu8L/ABev7ye/&#10;1T4o6P8AFe71K88Tw+MdWubq6fU7qa4uNNvEmEUumGO3s1t/veisP7Ky3mqy+o4a9dTjV/dRtJVZ&#10;RnV923LF1KkY1KjioudSMakm5pSPd/4i94oewyjDf6+cUKlkVbAV8rtm2KVXDVMrwtXAZXz4hTVf&#10;FU8sy+vXy/LqOLq16OBy+vXwOFp0sJWqUZfEPwx/4J9/s9/Dzw38atF12Px98bdc/aJ8N3vgr4z/&#10;ABJ+PPjrV/iP8TfHHga70680mHwRceLLr7BNovhXTLHULqPS9J8M22iw2s7w35MuoWdldW/O/Ar/&#10;AIJw/BX4FfEfwH8UIPH/AO0J8Wdf+EXhfWfBvwTsPjl8Ydb+Ivhz4K+H/EOmpoOs2nw10O5tbC20&#10;aW/8MRW/hSW8vTql4nhy1t9MhnjiiDV+gFFUssy+LoNYOgnh3zUX7NXhL2ntua+8pKsvbKU+aSrf&#10;vU/ae8ZVvFfxIr0s9oVuNeIKlHiWisNndKWPqunjMKsreR/VVC/LhcLLI3/Yc8Nglh6FTJbZROnL&#10;LksMvj7WP2G/gLrn7KXif9jO/wBP8Tt8EvF1/wCLNR1mxi8SXMfiN7nxp8V9U+M+uG38QCE3ECSe&#10;N9YvZ7ZFhIt9OaPT1zHGHPGfGz/gnf8ABv4y/FzXPjpp3j/9oT4E/FLxl4a0rwf8R/FP7Ofxl8Rf&#10;Ce4+J/h7QIDZ+H7Lx5baZHeWer3GhWDNp2latb29hrNtYCC1GoNFZWAtfvSinUy3AVYRhUwlCUYQ&#10;oU4LkScIYZVVh4wkrSgqKr1o0+VrljVqRXuzknjl3if4hZVi8Tjsv4wz7DYnG47P8zxs1j6tSGOx&#10;/FNTKK3EWKx1Cq6lDGVc5r5BkWIx7xNOqq+JyfLMTJe3wOGqU/jm9/YW+AmoeGvjl4UurPxdPpX7&#10;Q/wT+GH7P/xJafxbqNzqF98PPhF4Z8V+E/B0VhqV2J7y01yPSPGetjVddlmur3VbuWC8umaaHc/1&#10;tpml2mk6Tp+i2qMbDTdOtNLto5m85jaWdtHaQpKzD963kxqsjMPnOSRzitCit6WGoUG3Ro06TacW&#10;4RUbp1KlZp23Tq1atR/36k5byZ4ObcT8Q59ClTzrOsyzSFGrTrUo47F1cQqdalleWZLSqwVSUrTh&#10;lGS5Tl0ZLVYPLsHQT5KEEvzFtf8Agkn+yja6rZ2I1D443HwT03xynxH079k+8+NHi+7/AGWrHxhF&#10;qj+IYb63+FE8zwjSofE8kniWPwlJq8ng7+1JZEbQG0xjp1faXhv4CfD3wr8cfiZ+0NpNtqqfEf4t&#10;eEvAfgrxhcz6nLPpE2h/Dg623hmOw0pkEVjcxHX9R+2XCSO13ui3hfKGfaKKwo5dgMO06GEoUmqk&#10;akXCnGLjOEKlKDi7e7GnTq1YU4RtCnGpUUIxU5X9vO/EzxA4kp1KOfcY8Q5tSrZfXyzEU8dmWJrw&#10;xODxeOy3M8bDFxlO2KrY/McmyjG5hi8R7XF5hisry+tjK9eeDw7p8n498EeG/iZ4G8ZfDnxjp6ar&#10;4S8feFfEHgzxPpkmAmoeH/E+lXei6xZksrhftGn3txEHKtsLBgCQK8k8X/stfBfx18CvBn7OHifw&#10;tFqXwl8Bj4PQ+HvDkhgAgsvgfr/hPX/BWnPN9mIWyZ/B2maRrMdrHbSahoNzqmlpLaxX7sn0PRXR&#10;UoUKvP7WlTqe0pSoT54Rlz0ZaypSunzQbbbi9NXofP5dxDnuULBLK83zHL1lubUM+wCweLrYf6nn&#10;WFjCGHzXDeznH2OPoxhCNPFQ5asYwilKySPkT9pT9iz4VftN+Ivh/wCPNe8RfFb4W/Fb4XprNl4K&#10;+MHwJ+IWqfDD4l6ToPiOOOPxD4Uk8Q6bFdRal4Y1kwwyXmk6nYXkcciSmze1W+1JLzzPw3/wTJ/Z&#10;d8L/AAo8d/B2ws/iNfeFviZ8YPBHx68cah4h+I/iHxL4u8R/FXwLeeE9UtPFeqeK9dl1DWby91/X&#10;PB2na94p+03Ew1fVbzVph9mhvFt4f0HormnluAqValepg8POtVjKNSpKnFymp01RnzXWrnSUaU3v&#10;OnGMJNxjFL6XAeKPiLleUZbkGXcacQ4LJsor4bE5Zl+GzLEUsPgq2CzSWd4F4dQkpQhgc4nWzTBU&#10;ub2WDx+IxWLw0KVfF4mdX4I+Lv8AwTr+C/xY+IfxC+JFp47+P3wg1T4y6Tpei/HHRPgd8XdZ+Hfh&#10;P402Wj2UOj2UnxA0K0tb6KbVP+Ecifwvc654dm8O63eeH7q9sLrUJTdzStz/AMTv+CYH7OfxGFpp&#10;2meIvjt8IvBr/Cbwp8CfFXw1+C/xm8VeBfh18RPg/wCCra/07w74B8c+F1fUrfU9HtNF1jW9Dmud&#10;Pl0rWL7S9d1mO91Oe41G4uX/AEXoqZ5VltT2jngsPJ1pOdS9Ne9KTnKbX8vtJVKkqijZVJVJuopO&#10;cm+rBeL/AIn5dDK6eC454iw8MmwtLBZdCGPqctDDYehg8Lg6U4y5liVl+Gy7L8PlcsUq08ro5fga&#10;WXyw0MHh4083RtH0zw9pGlaBotnDp2jaHptjo+k6fbgi3sNM0y1isrCzgDMzCG1tYIoIgzMQiKCx&#10;PNaVFFd6SSSSSSVkloklskuiR+dTnOrOdSpOVSpUlKdSpOTnOc5tynOcpNylKUm5SlJtybbbbYUU&#10;UUyQooooAKKKKACiiigDxr4sfs6/AH48WqWfxr+Cfwp+LMMMJgtj8RPAHhbxfcWMeXI/s6713S76&#10;7050aR3ilsZ7eWJ3Z4nRyWrhb39i79lnVPA+nfDjV/gn4N1rwZokb2/hvSNchv8AWn8JWUgQHTPB&#10;eqapfXeseDNHQIDFo/hbUNI0uBmkaGzjaWUuUUqKWHxCxmHSoYtKyxVFKliEuyrw5aqWi05j0cVn&#10;Gb47JYcN43NMxxnDtOssRDIcVjsTiMlhXSklXhldarPAxrJSklUVBTSlL3tWfjN+0h+wr+yt4E8e&#10;TaP4U+Fg0nTgboi2Hjb4i3gBSVFTEmoeLruYBQxAAkAx24GPuD9lT/gnt+xovhHSPHF58B/DGveI&#10;i2nu03izUvFXjHS3Y6Lo1+S/hzxXr+s+G33Xd1PIwfSSGV/KYGFI41KK+5zHNc0/sXCS/tLH81SM&#10;FUl9cxHNUT3U37S8k+vM3c/JsoyTJv8AWDHQ/sjLOSlzypQ+oYTlpSUo2dOPsrQa6OKTXQ/UzT9O&#10;0/SLG00vSrGz0zTLC3itLHTtPtYLKxsrWFQkNtaWlskVvbW8KAJFDDGkcagKigACrlFFfENttttt&#10;t3berbe7b6tn6OkkkkkkkkklZJLRJJaJJbIKKKKQwooooAKKKKACiiigAooooAKKKKACiiigAooo&#10;oAKKKKACiiigAooooAKKKKACiiigAooooAKKKKAP/9lQSwMECgAAAAAAAAAhAL2EHXRwewAAcHsA&#10;ABUAAABkcnMvbWVkaWEvaW1hZ2UzLmpwZWf/2P/gABBKRklGAAEBAADcANwAAP/hAIBFeGlmAABN&#10;TQAqAAAACAAEARoABQAAAAEAAAA+ARsABQAAAAEAAABGASgAAwAAAAEAAgAAh2kABAAAAAEAAABO&#10;AAAAAAAAANwAAAABAAAA3AAAAAEAA6ABAAMAAAABAAEAAKACAAQAAAABAAAB2qADAAQAAAABAAAA&#10;rAAAAAD/7QA4UGhvdG9zaG9wIDMuMAA4QklNBAQAAAAAAAA4QklNBCUAAAAAABDUHYzZjwCyBOmA&#10;CZjs+EJ+/8AAEQgArAH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QEBAQEBAgEBAgICAgICAwICAgIDBAMDAwMDBAUEBAQEBAQFBQUFBQUFBQYGBgYGBgcH&#10;BwcHCAgICAgICAgICP/bAEMBAQEBAgICAwICAwgFBQUICAgICAgICAgICAgICAgICAgICAgICAgI&#10;CAgICAgICAgICAgICAgICAgICAgICAgICP/dAAQAHv/aAAwDAQACEQMRAD8A/vwoJA5NBOBk15f8&#10;SviT4O+Fng3U/H/j/U4NM0fTIGury8um2RpGvYdyxOAqgFmbAHNRVqxhFzm7Jbt9DfC4WpXqwo0Y&#10;OUpOySV229kl1b7HpZkTfjIJx04qIZk5G4exFfjbo/xi/bh/bdkbVv2dILP4V/D6Zyln4w8RW32j&#10;W9UjU482ztDlYkI5ViMf7Z6V3a/8E3Pitq3+m+Kf2h/i1d3rYMktrdJaxfRYgWwPxr5iHElWv72D&#10;wsqkf5m1FPzV2m152R+qV/DLC4B+yzvN6WHq9aaU6s4+U3Ti4Rl3jzuS2aTP1Y8tvX9KPLb/ACK/&#10;Kg/8EyvGnf4+/GL/AMGS0n/Dsrxl/wBF++MX/gzWr/tbMP8AoBf/AIMgYLhHh3pxBH/wRW/+RP1Y&#10;8tv8ijy2/wAivyn/AOHZXjL/AKL98Yv/AAZrR/w7K8Zf9F++MX/gzWj+1sw/6AX/AODID/1R4d/6&#10;KCP/AIIrf/In6seW3+RR5bf5FflN/wAOyvGX/RfvjF/4M1pf+HZXjL/ov3xi/wDBmtH9rZh/0Av/&#10;AMGQD/VHh3/ooI/+CK3/AMifqx5bf5FHlt/kV+U//Dsrxl/0X74xf+DNaP8Ah2V4y/6L98Yv/Bmt&#10;H9rZh/0Av/wZAP8AVDh3/ooI/wDgit/8ifqx5bf5FHlt/kV+U/8Aw7K8Zf8ARfvjF/4M1o/4dleM&#10;v+i/fGL/AMGa0f2tmH/QC/8AwZAP9UOHf+igj/4Irf8AyJ+rHlt/kUeW3+RX5T/8OyvGX/RfvjF/&#10;4M1o/wCHZXjL/ov3xi/8Ga0f2tmH/QC//BkA/wBUeHf+igj/AOCK3/yJ+rHlt/kUeW3+RX5T/wDD&#10;srxl/wBF++MX/gzWj/h2V4y/6L98Yv8AwZrR/a2Yf9AL/wDBkA/1R4d/6KCP/git/wDIn6seW3+R&#10;R5bf5FflP/w7K8Zf9F++MX/gzWj/AIdleMv+i/fGL/wZrR/a2Yf9AL/8GQD/AFR4d/6KCP8A4Irf&#10;/In6seW3+RR5bf5FflP/AMOyvGX/AEX74xf+DNaP+HZXjL/ov3xi/wDBmtH9rZh/0Av/AMGQD/VH&#10;h3/ooI/+CK3/AMifqx5bf5FHlt/kV+U//Dsrxl/0X74xf+DNaT/h2V4y/wCi/fGL/wAGa0f2tmH/&#10;AEAv/wAGQD/VHh3/AKKCP/git/8AIn6s+W3+RR5bf5FflP8A8OyvGX/RfvjF/wCDNaP+HZXjL/ov&#10;3xi/8Ga0f2tmH/QC/wDwZAP9UeHf+igj/wCCK3/yJ+rHlt/kUeW3+RX5T/8ADsrxl/0X74xf+DNa&#10;P+HZXjL/AKL98Yv/AAZrR/a2Yf8AQC//AAZAP9UeHf8AooI/+CK3/wAifqx5bf5FHlt/kV+U/wDw&#10;7K8Zf9F++MX/AIM1o/4dleMv+i/fGL/wZrR/a2Yf9AL/APBkA/1Q4d/6KCP/AIIrf/In6seW3+RR&#10;5bf5FflP/wAOyvGX/RfvjF/4M1o/4dleMv8Aov3xi/8ABmtH9rZh/wBAL/8ABkA/1Q4d/wCigj/4&#10;Irf/ACJ+rHlt/kUeW3+RX5T/APDsrxl/0X74xf8AgzWj/h2V4y/6L98Yv/BmtH9rZh/0Av8A8GQD&#10;/VHh3/ooI/8Agit/8ifqx5bf5FHlt/kV+U//AA7K8Zf9F++MX/gzWk/4dleMv+i/fGL/AMGa0f2t&#10;mH/QC/8AwZAP9UeHf+igj/4Irf8AyJ+rPlt/kUeW3+RX5T/8OyvGX/RfvjF/4M1o/wCHZXjL/ov3&#10;xi/8Ga0f2tmH/QC//BkA/wBUeHf+igj/AOCK3/yJ+rHlt/kUeW3+RX5T/wDDsrxl/wBF++MX/gzW&#10;j/h2V4y/6L98Yv8AwZrR/a2Yf9AL/wDBkA/1R4d/6KCP/git/wDIn6seW3+RR5bf5FflN/w7K8Zf&#10;9F++MX/gzWl/4dleMv8Aov3xi/8ABmtH9rZh/wBAL/8ABkA/1R4d/wCigj/4Irf/ACJ+rHlt/kUe&#10;W3+RX5T/APDsrxl/0X74xf8AgzWj/h2V4y/6L98Yv/BmtH9rZh/0Av8A8GQD/VHh3/ooI/8Agit/&#10;8ifqx5bf5FHlt/kV+U//AA7K8Zf9F++MX/gzWj/h2V4y/wCi/fGL/wAGa0f2tmH/AEAv/wAGQD/V&#10;Dh3/AKKCP/git/8AIn6seW3+RR5bf5FflP8A8OyvGX/RfvjF/wCDNaP+HZXjL/ov3xi/8Ga0f2tm&#10;H/QC/wDwZAP9UOHf+igj/wCCK3/yJ+rHlt/kUeW3+RX5T/8ADsrxl/0X74xf+DNaP+HZXjL/AKL9&#10;8Yv/AAZrR/a2Yf8AQC//AAZAP9UeHf8AooI/+CK3/wAifqx5bf5FHlt/kV+U/wDw7K8Zf9F++MX/&#10;AIM1o/4dleMv+i/fGL/wZrR/a2Yf9AL/APBkA/1R4d/6KCP/AIIrf/In6seW3+RR5bf5FflN/wAO&#10;yvGX/RfvjF/4M1pf+HZXjL/ov3xi/wDBmtH9rZh/0Av/AMGQD/VHh3/ooI/+CK3/AMifqx5be35U&#10;woifvNvIz8xH/wCqvyq/4dleM/8Aov3xi/8ABmtRD/gmp4/t8T6b+0D8X4bhfmhke/WQKw6EoSA3&#10;0zSebZj/ANAL/wDBkA/1O4de/EEf/BFb/wCRP1eSeMwCXPGAfepwQwDDvzX4365/w8Z/Y7hl8Rz6&#10;pbfHLwZaZl1GzuLcWXie2tx96SFo9yzFRzj5z7Y5r9Av2df2lPhn+0v8PbT4h/DG6ee0mfyLm1lH&#10;l3Vjcr/rLa5iySkiZ6HgjkEiurL8+p1qjw9SDp1Fryy6rvF7SXozyuJfD3EYHCrMsPWhicO3y+0p&#10;ttKT2jOMlGdOT6KcVf7Ldj6PoqKJicg88/Tipa94/Pkz/9D++h2YRs2R7Cvxs+MWkf8ADbn7cEP7&#10;PGqOZPh98K7S28ReMLNGIj1XW7jm0s5sdUiQgsvpv7kV+yHJIQnkNjPr1FflT/wTfRdX+J/7Qfiu&#10;8G69u/i5d2s0vrFaoREv0UMeK+V4kh7ethcFL4Zybl5qK5rejdrn674YVXgcJm+eUf4uHpJU3/LO&#10;rONNzX96MHPlfSTTWqR+oWkaPY2dnHb2qLFFEoiiihGxFRBhVVRwABwAMD2raWFVGATSxqFXAx+F&#10;SV9SlY/JG3cZ5Y9T/n8aPLX3/wA/jT6KYc7GeWvv/n8aPLX3/wA/jT6KA52M8tff/P40eWvv/n8a&#10;fRQHOxnlr7/5/Gjy19/8/jT688+LHxM8N/Br4ca58VvGbSx6P4d0q51nVZYEMsiWtohklZYxyxVA&#10;TgcntQHOz0Dy19/8/jR5a+/+fxrkfAfj3wn8TvCOmePvAV/aarous2EOp6XqdjIJbe5tp1DxyRuO&#10;CGB+o6HB4rsaA52M8tff/P40eWvv/n8afRQHOxnlr7/5/Gjy19/8/jT6azYB28n0oDnYnlr7/wCf&#10;xo8tff8Az+NcR4x+Jvw8+HVr9u+IGvaLocHabV76CyQnsAZ3QHPasvwZ8ZPhp8Q717DwTrFlqckc&#10;C3R+yMWBgY7RIpIAZCejLkHsTTsHOz0vy19/8/jR5a+/+fxpwORms7WNVs9C0u41nUW2W9rE0874&#10;LbY4xuZsKCTgAngZpBzsv+Wvv/n8aPLX3/z+Ncl4K8eeEfiP4ct/F3gHVNN1nSrtd9rqOl3Md1bS&#10;j/ZliLKSO4zkd67CgOdjPLX3/wA/jR5a+/8An8afRQHOyMqo4J60uxTzn/P51+Vv/BXP9pj4x/sr&#10;/Afwb45+CWpQ6ZqWrfFXw74Xvp5rWG7D6fqJmE8YWZWVS2xcMBuHYiv1SQEE88Z4H6/1p2DnYeWv&#10;v/n8aPLX3/z+NPrnvEXivw54SsG1XxRf2Om2qusZutQuI7aIM33V3yFVyewzz2pBzs3vLX3/AM/j&#10;R5a+/wDn8axNU8TaFoWlPruu3tnZ2EaCSS+upkht1Q8BjI5CAEkYJOOR61r29xDdRLPAyOjosiOj&#10;BlZWGQQRwQR0NAc7JPLX3/z+NHlr7/5/Gn15P8Xvjf8AC74DeHIPF3xd1mz0LTLrVLTRbe9vN/lv&#10;e3z+XbwDYrHdI3C8Yz1NAc7PVfLX3/z+NHlr7/5/GkR94Jx0OPevnrQP2sf2cvEvhTUPHWm+NPDs&#10;ejaV4ln8HX+qX12tnbQ63bOI5bEyXPlqZ1Y7QoJ3H7uadg52fQ3lr7/5/Gjy19/8/jThnHPWlpBz&#10;sZ5a+/8An8aPLX3/AM/jT6KA52M8tff/AD+NHlr7/wCfxp9FAc7GeWvv/n8aPLX3/wA/jT6KA52M&#10;8tff/P40eWvv/n8afRQHOxnlr7/5/Gjy19/8/jT6KA52M8tff/P40eWvv/n8afRQHOxnlr7/AOfx&#10;o8tff/P40+igOdjPLX3/AM/jR5a+/wDn8afRQHOxnlr7/wCfxpSoJzzTqKBORQmsLeQtIwOWHJB9&#10;Oa/G34z6Db/sQftm+Gv2gPAgNj4J+JurReFPH+lRfJaw6rcZ+x6kijhWZgd5GOQ394iv2gIyCPWv&#10;y9/4K5afbv8AsP8AibUnUGfTdT0jUrOT+KO4ivogrg9sBiOPWvluMKK+pTxMV79H34vs46v71oz9&#10;a8E8S55/h8pqa0ca1QqR6NVHyp+sJNTi91KKsfppZTNLuVsnacZPer9cr4Mnku/DdhdzHLyWNs7n&#10;1Z4lYn8zXVV9NTnzRUu5+UVqbhOUH0dj/9H++X/lp/wOvyr/AOCZn/I1/Hn/ALLJqX/oIr9VP+Wn&#10;/A6/Kv8A4Jmf8jX8ef8Assmpf+givl82/wCRjgPWf/pB+s8Gf8k1n/8Ahof+nkfq6vSnU1elOr6l&#10;n5O9wooopCCiiuK+Iuu+J/DHgbV/EPgzSjruq2Om3N3puirOtsb+5hjZ4rYTMrCMysAgYggZ6GgD&#10;ta4Txv8AFD4cfDLTf7a+JWvaN4dsjJ5K3uu31vYW7SYztElw6KT7ZzX8T8X/AAXc/wCCx3x68aal&#10;H+zr8MrEWul3UkF3pOieF9Q1qS0aEkNDd3BckSDGGG2M5HAFfn98Z/2/V/bL/a48Na9/wVs8P+JL&#10;Xw34S0S40S/8J+BoJdJu47x98iTvbX026N3d183DqxVEA4qlErlP9HDwl498EePtLGueA9Y0vXLJ&#10;sYu9Hu4b2E56YkhZlP51+KH/AAXr/bu+HH7Nf7Gfif4J2+p28njr4h6TJ4f0rRYZFa5gsbohLy9m&#10;RctHGsBZULY3yMAucHH8FnxR+J3gbwx8WdW1H9jS58c+EvCLzf8AErh1bV86qyD+OeSyWGME/wAK&#10;jdtHV2PNfof8Bf8Agid/wUc/bE+Gt9+0J/Zi2VtcadJqWkSeM76SLVNeKoGjW1jkDyYlHEck5jRu&#10;MEg5o9B8vc/ow/4Ndfjh4n+IH7IPi/4Q+IJpLi38C+K4xo7SMWMNlq8Jn8hck4VJ45XA6DfX9N9f&#10;z6f8G637HnxC/ZW/ZI1vxJ8XdPu9F8QeO/EZ1M6LqEZhu7Sw09Ps1sJ4j8yPKxlkCsAdjKe9f0Dy&#10;uyRllGSOg9aTJY8naC3pzXyn+07+2/8Ass/sceHT4j/aK8Y6T4dDxl7TTppPO1K7xni3soQ1xJ0x&#10;uCbR3IHNfzwf8FZv+DguT4UeI9U/Zp/YXltNR8RWkkmm6948ZFubWwuQdj2+mRMGSedDkNMwaNW4&#10;VXI3Dxf/AIJ+/wDBBb4l/tQatD+1p/wU91fX7y41mRdSg8H3d5I2r30cnzpJq10zGS3jbPy20RWQ&#10;LwzR/dppAl3PpXX/APgvl+0T+1V41n+Ff/BLf4Jav4tu1Zoj4l8UI32aAHgSyW8DpDAh6g3F2vHV&#10;e1fSvw8/YJ/4Kl/tIoviT9vP9obWfClhcAGbwJ8HTFphRSeYZtShRADjg7BKfSTvX7e/Cn4O/Cr4&#10;EeCrX4d/B/QNK8NaHZoI7fTNHt0t4F45YhAC7nu7Es3ck18k/wDBS7xt+0V4M/ZE8SwfsnaLeav4&#10;51yNPD2jS2ssMC6at7uW41CWe4eOKEW8Ico7uAJSlNPsB+KJ0/4KeI/2uW/YG/4JheHNOl8W6Qkk&#10;nxV/aE8VhvFOpeHLaNwlwmnXWpGffqBciNXBWNJjtRflZk/pF+BfwD8A/s/eD08JeCY7mZ3YT6pr&#10;WqTNearq12Rh7vULuXMk87nksxwo+VAqgAfzuf8ABHi6/ZY/4Jefs9+IbX9rj4lfDbQfiL4s8Rvq&#10;Gs28XiSw1W5jsraNUs4XeylmywZppGUEnc+TzX6V6x/wXI/4JX6RKIZPi9pEzZwfsmn6pOP++ktC&#10;uPoacr7Ct2P1kprqWQhTg9jX5L6V/wAFyf8AglrrN0LKz+LOniQ42iTStWUHPYH7Gf1r61+Gf7df&#10;7JHxfuILH4d+OtG1Ke4ZVghHnQSSM/3Qqzxxkk+mKjlYNn84f7b37Nv7Vn/BNL9tLXf26v2WrzxF&#10;pnwSvLvTPFfxI0Pw1PGYYzfXZg1SNdOnSS2lXfifc0Y8sS8MoGR/V18OPHHhb4m+BdH+I3gi8TUN&#10;I13TLbV9Mvo/uz2t3GssUg9Mqw47Hg81mfF3wf4Y+Ivwu8SeA/GCxyaVregX+lakkqgq1rdW7xyZ&#10;yMcKxNfl9/wQU8Uat4m/4JffD9NVlM/9lXGt6HaTnPz2ljqlzHARnsEAA9gKp6oD9i6KKKgD8MP+&#10;C/X/ACaz8O/+y7eD/wD0K5r9zV6n6/0r8Mv+C/X/ACaz8O/+y7eD/wD0K5r9zV6n6/0qnsgHV+Gv&#10;/Bwd4btPGH7Atv4SvpHhh1T4meFNOmmjALxpc3RiZlB4yAxIr9yq/Ff/AILwK7/sYaKqBif+Ft+D&#10;G4BPAvhz+lEdwufAHxr+LXivXf8Agh/8cv2ZPi7cNN4++CE1v8OPEjSnMl1aWeo2p0jUOckpdWPl&#10;lW/iKsa/Ub4oftv+IfgVYfCf9mv4E+CZ/iN8T/GXgu11bTvDq6hFpNjZaTY2kYmv7++lV1hi3/Ig&#10;CksQcYwAfyn/AODhT4c+LPgTo/iH9pD4dWM1xoPxe8KQ/C/4k2tvkKmoaddRahoWpsADlgsEtsxO&#10;PlwOpFfQfxB8Z+Hv2Pv+CiPwg/a7+OU8ml/DrxT+z5b/AA4fxVcQySWGjazBJHexxXUiI4hS4QgK&#10;zAAsT2BxegH218Kv+CoXhO9+H/xZvv2l/C9/8OPF/wAEbVdQ8e+FJbuLU82k8Jls7nTrqEItzFdY&#10;2RHCneyg9c1+Tf8AwUU/bJ/aK+Ov7MHw+uvjT8GdR+H/AIc8afFHwZrXgjXBrNvqzTQpeLOkGp28&#10;aRyWU81uxlizuVgpU4bArnvjH4M8Uf8ABQfUf2zv2jf2abG+1jwnrfw18PeCPB+pRwSxR+Jb7w/N&#10;Bf3zaesgRp1QW5iRwMMWAGc1c/b6/wCCgf7Ov7Tv7Ffwd+G3wYvpdW1+38e+A77xRpNvaTrJ4YGn&#10;yLBKmol41WBzcMIY1LZfkrlQTTSA/Xz4sf8ABQf4uv8AtO+I/wBm/wDZJ+Et18T7j4fWVjffEXVm&#10;1y20W3sJL9fOhsLPz0cXV60Q3hCUGflzwTX46fs2/Gn4NaV/wTZ8cfFn4tfD+PxvoOufta6jJZ+G&#10;dcmaxktbnVtRhFtcS7AxWa18zLJjBORmvsb4TftJfCH/AIJ9f8FAf2k/Cn7V+pjwrF8QfEGkfELw&#10;Rqt5bzyQ63ZmyME1raPEj+ZcQzfu1hHzFshRmvy+0bV7nxH/AMElPFmtz6fdaZPfftlRahLpd3E0&#10;VzaG41e2m8mWMjcjRg7WUjgg0RQH7xfHb/gpP8U/AH7ZOr/sR/Bb4S6j4/8AFlr4b0zxLYT22rQ6&#10;fZmzuywupr2WdNltFb4VV+Zmld1UAda/S34mfFLwr8G/hJrnxc+Ik4sNJ8N6Hc67rEoG8xQWkRmm&#10;CjI3NgEKP4jgd6/Lj4S24P8AwXP+LlwydPgZ4YRXx63xJGfwGRX11/wUf+E3i/42fsIfFj4V/D6B&#10;7nWdY8FahBpdnF9+4uI4/NSBPVpSmwDuSBUW2A/Nfxh/wWP+P/w1+BulftL/ABF/Z71bSvA/jK80&#10;218BakfEdrLc3X9pzILc6rbxwmSxE1uWmhb94GKhCVLA1+g37RX7QX7Y/gjx1H4O/Zs+CLfEC0g0&#10;iDV9T1/UvElpoNkGmaQGytRLHJJPcqI9zcKgDLk81+An7av7fn7Pvx6/4JY/Dz4I/Di8uL7xjp9/&#10;4Ds/Fnh0Wk63XhltFube3uW1LfGEtwblFgj3H940g2g84+kP2hfjR8N/FX/BQX4n/Cr/AIKB/E3x&#10;t4A8EeE9J0OX4U+EvDmq6hoFv4kjurbfeXizaYFuL+6E58pIFk6naFOKrlA+xvHH/BYXwf4d/Yy8&#10;Jftg6D4I1vUI9c+IcPw617wm86R6npOpebNBcxJtV0uZIpIsRquwSb1OV5FekfAf/goJ8Y/Ef7WG&#10;nfsm/tR/CS7+GWs+KPD154p8FXaa3a63DfWliwM9vcm3RRBcxqSzKCyggjPIJ/n9+GtskP8AwS3+&#10;HNtbWupWqR/tv2W201cSG+hjGqNhLrzcyecq4Ehclt2c81+437Rqn/h9F+zi4B2j4fePQTjgExxY&#10;z9aHED9mKKKKyAKKKKACiiigAooooAKKKKACiiigAooooAK/M3/grn/yYn4z/wB/Sv8A0vhr9Mq/&#10;M3/grn/yYl4z/wB/Sv8A0vhr53i7/kV4v/BL8mfqHgj/AMllkf8A2EUf/TkT9BvA/wDyKWmf9g20&#10;/wDRKV1lcn4H/wCRS0z/ALBtp/6JSusr28L/AAoeiPzrH/x6nq/zP//S/vl/5af8Dr8q/wDgmZ/y&#10;Nfx5/wCyyal/6CK/VT/lp/wOvyr/AOCZn/I1/Hn/ALLJqX/oIr5fNv8AkY4D1n/6QfrPBn/JNZ//&#10;AIaH/p5H6ur0p1NXpTq+pZ+TvcKKK8x+Kfxo+FHwN8LT+OfjJ4i0XwvotuypLqmuXkVnbh2zhA8r&#10;KC5wcKMk44HBpCNvxzrnifw/4cu9W8I6S2uX1tEZYNJjnjtZLrbyY45Zv3SuRnZvKqWwCyg5H5Ye&#10;Pv8AgrG+nTzeCPh18Bfj1r3jkSG2g8M3XheTTbZZ+xn1RnktVhB6yxtIpHIyOa/S74T/ABr+Evx6&#10;8JR+Ofgv4k0TxTo0zmJNS0G8ivIA46ozRE7XHUq2D7V6eUbGM+3T/wCvVXtugP5qrPS/FfjS91fX&#10;P2/v2lvDnwFFveTXsnwa+DfiDTvDsmkT3DG4aTVtQObm7vJNwkkIUqzHIYgkV/P9/wAFiP2mP2QP&#10;i3Z6N8Ofg34r8RfF3xNoF5tX4reILeC2uk03awfTJbuKC3fVkEhV45pYlaHDBZJA5C/2mftkf8Et&#10;P2M/27ZoNY+P3hkza7axC3t/E2jTtp+qrCpJWJ5o8rMi5+VZkcL/AA4r5o+Av/BAT/gmx8BfE0Xj&#10;CDwrf+LNQt5FltW8a3p1K2hdSCGFoqRW7kEZHmRvzTchqx/I7/wRW/4J6eNf2mf2wPBHjT4p+DNc&#10;l+GOnXNxrd7rF5p8y6RfTafEZra1NwyiN1knCblDEMoZa/0fo7O3jQRxAKoAUKuANoGAMDoAMYxX&#10;50f8FL/i7dfss/spQ/FrwbItgfDXjXwe8FtARDCbSXWbW1ubUIgC+XJaySJsxjB9q+/9c8S6J4U8&#10;N3virxBcw2emadaS393eTttihtYEMkkrt2VUUsT6Ck1sDdz86fFf7Q1t8Nv+Cq3hb9nyS6xb/Ej4&#10;UXeoPZtIMJqmg3sj2swB/imtXuUbpkRJ/dq3/wAFePj54k/Z0/4Jz/E74m+DLmSz1j+xo9G0y6iI&#10;WS3n1a4jsvNQ9njSZmUjowBFfg1/wT9h1n/grh/wVW+In7el5faxougfDM6dafDqezKjydlwUtIJ&#10;o3BEkdxaR3TXMfHNwcEEA1+xH/BeHwvP4m/4JWfFCKJcvYW+k6pj/ZttUtWY/gpJp9UFj+Rb/g33&#10;/ZU0v9pv9v8A07xL4ztI77Qfh7p0njG+huQHilvY3WHT0cNkN/pDibB4PlHNf6Dvxc+Lvw2/Z++H&#10;mqfFb4sazZ6F4d0e3N3qeqag+2ONRwAAPmeR2wqooLOxAUE1/JD/AMGnml2X9p/GvXCo+0Jb+G7V&#10;W7iNnvnI6d2Ud+1eIf8ABz7+1n4u8UftEaB+yFpF1NB4e8K6NbeIdXtEYql3q2pBmiMo/iFvbBfL&#10;B4Blc9eisVJXdjpP23/+DnT4t+LNWvPBf7EGj23hnRkZ4I/F/iGBLvVrkcr5sFo5NvbA9V8wSvjk&#10;7TxXwj8FP2Kv+CuX/BW/UY/HHjTWvFFz4Yu2DP4r8f6hc2ujGMnk2Vr/AMtwAeBbwbOxYV6L+wl8&#10;EPg7+yj4c+H/AMdfjN8E/F3x98ceO9Nl8WeHPCGgW7z6b4c0eO4MFjeX8IhnSe4vnjkkhWQbI4kV&#10;sFnBH9Lvhb/grZ8cLe3jTxL+yD+0JpdlEihTpukpeJFGBgBY2W2wqjoB2qrMTa6Hx9+z3/wa6fsr&#10;+Dba31D9orxZ4m8bX+xWnstJ26JpgY9VG3zblh7+ahx2FfqTpX/BMX/gl1+y34NvviE3wq8E2une&#10;HtOuNV1HV/EFqdWeC2tIzLLK737Tn5UUnjr2Gah8Lf8ABXv9lK8mW0+Kdj8RPhrMfvf8LD8I6rpV&#10;sh/2rtYZbZR/tGUD3q9/wUB8VeFf2nv+Canxhh/Z81/SPE/2vwDqcsE/h69hvUkEEXnyRboWbDPG&#10;jLtbB5xSsxNn5Zfsr+K/2kf+CqXjPVPFn7Pdvp/7P37O2j6nJpllqfhDR7G38V+J5Lc4ZIbswsLR&#10;cYMjxKBESEzI4JX9+fgz+yp8FfgdFHdeEdPvLvVNgWfX/EV/dazq07Y2lpLy+klky3cIVX0ArA/Y&#10;b+EXhr4GfshfDb4X+Eo0istL8G6WmEx+8uJ7dJ7iZiOrSzO7k9ya+q5PuH9Pr2pOT2E0j8xv+Cu3&#10;7TyfstfsMeMNf0SRn8TeKLX/AIQfwhZxfPNcarrStbp5ag5ZoojJL/wADuK9p/4J3fs5T/snfsWf&#10;Dv4DagoGoaJ4cgOsYx/yE7wtdXo78LPKyjnoBX5V+HjL/wAFR/8Agqm3jH/j8+DH7Mt41ppjghrP&#10;W/HTkF5V52utoVBzyB5Sdpa/okRCnGcj+tD0VgH0UUVIH4Yf8F+v+TWfh3/2Xbwf/wChXNfuavU/&#10;X+lfhl/wX6/5NZ+Hf/ZdvB//AKFc1+5q9T9f6VT2QDqztQ0vTdUiEGpwwzxhg/lzosi7l6NhgRkd&#10;j2rRr8xP+Csf7c/jX/gnn+y4v7QHgXRNL8Q3jeJ9P0FtP1eSWKDyryOd2kDQkNuUxAAdOTmkgP0o&#10;v9I0vVoPs2pwxXMWQTFOiyISOhKsCPeo7/QdH1WxfS9UtoLm1cBWtbiNJISB0BRgVI+or5o/ZV/a&#10;M/4XZ+yT4G/aV+IK6X4fPinwtYeIdRj+0eVZWT3iKxQTTkYUEgAuck/WveoPiJ4Hu/Dr+MLPWNKm&#10;0iMMZNVivIWs12Ha2bgN5Yw3ynLDB4NGoHQ2Wj6bptvHZ6bDHbwQjbFBAqxxoPRUUAAewrLh8FeE&#10;rczmHTNPX7TMtzcbbaIebKvSR8L8zjszZI9a5vSfjJ8Kdf1OHRtB8TeHb67uM/ZrWz1O1mmmIyfk&#10;jSQs3APQHofStCL4m+AJvEZ8HRa3ozawHMZ0lb6A3odV3lTb7/MBC/MRtyBzRqBvah4Z0DVpYLjV&#10;rO1u5LWTzrWS6hjlaGT+9GXUlW9xg04+G9AaF7drK0Mckv2iSMwxlWl6+YwxgvnnceayNM+IPgnW&#10;tbuPDOkavpd3qVmGN3p1reQzXUAQhW8yFGLpgkA7gMEgVkW/xh+Fd54qbwLZ+JfD02uIxRtGj1O2&#10;a+DDqDbBzLkem3NGoHdRaXp8F42oxQxC4dBG84RRIyDkKXxuIHYE4rnPiFF4zu/AWtW/w1n0+28R&#10;Ppd0uhXGqq0llHqBib7M1yqfM0Il2mQLyVzjmrnibxj4W8F6PJ4h8X6jp+lWEWPOvtTuY7S3j3HC&#10;7pZmVBntk1/Ox+1r/wAFGf2ivAv/AAWB+DX7Lnwg8U6XJ8M/HFv4duNUtrWzsL5b1b+8uYZ2hvjH&#10;JIFdIlAMcgAwcdTTSA9Y+J37KP8AwUd/bT/sj4PftPaV8H/AXgSHxLpfiLxpq3gC4vL7V/EraTOt&#10;xDbxJPFGLdJJVDM0rMyEDG7GD+6954X8O6jdW9/qNjaXE9od1pPcQpJJAfWN2BKH3UiuTuPi58K9&#10;Nj1F7vxL4diXSAW1hpdStoxYgNszc5k/dfP8vz4w3FJ4h+Mfwo8IWltqPi/xN4c0q2vY1msrjUtT&#10;tbaOeNgGV4mlkUOrAggrkEc0NtgdefDWgGLyTZ2pTzvtOzyU2+dnPmYxjfn+Lr71dbStNe8j1GSC&#10;FriJWWKdkUyIG6hXI3AHuAeaoaL4l0TxLpsOs+HLu01CzuBut7yymSeCUeqSRllb8Ca5e2+Lvwuv&#10;fFLeBLPxJ4fl11CQ2iR6jbtqCleoNsH80EdwVzSswPRqbvX1FflD/wAFH/8Agq/8L/8AgnlF4Z0v&#10;U9Gl8Wa54o1GXToNMsNQtrZbAw+UTJfM3mSRKwmUpiI7gDyBzXxH/wAFv/8Agop8f/2TNF+EXiP9&#10;kvxTpNtbeL9Y1Sx1m6t7ax1i3uFtDahUSSVJlUoZXB2EHnnpTUWB/R2CDyDn6UtebeE/id4A8R6l&#10;J4S0bXtFv9as4Ek1HS7S+gmvLc4G4zQI7SR8n+JR6V3t3d29tYS311IkUUUTSySyMAiIoyWYnAAA&#10;GT6UrAW8g96Wv5Y/Gn/Bdn9qf9oX49618Gf+CXPwft/iHp/h9mF54h1Pz3W7jRin2hI0kt4ra3kY&#10;HyjNMWkHIC9K/Yz9iT9rX4r/ABS+Dv8AwkH7bHhrSvhJ43XXrvRx4Y1C8FsbqG3WEpdW6Xbh2SRp&#10;doKPIpK8Mc4D5WNo/RCiuN1/4g+CfCl1b2HinV9K0ye8JWzh1G8htnnIIXEaysrP8xA+UHkgdTWD&#10;c/Gj4T2Vvf3t74n8NxQaWwTU5pNUtVSzYsUC3DNIBESwK4fHzAjtSsxHqFFeX6l8a/hFo+i2XiTV&#10;/FPhu00/U+NM1C61S1itbsjjEEzSBJTn+4TW/rvxA8EeF4La58TavpWnR3jbLOTULyG2Wc4BxE0j&#10;KH65+XPGPUUWYHY0V51P8XPhhaS6hFeeItBhOkTR22qiTUbZTZTTZ8qO5y48l3wdqvgtg4zg1Pqf&#10;xT+G+jaVZ65q3iDQ7Sy1AFrC8ur+3iguQACTDI7hZBz/AAk0WA76ioYJ0uIxLGQykAqw5BBGcg9/&#10;rU1IAr8zf+Cuf/JiXjP/AH9K/wDS+Gv0yr8zf+Cuf/JiXjP/AH9K/wDS+GvneLv+RXi/8EvyZ+oe&#10;CP8AyWWR/wDYRR/9ORP0G8D/APIpaZ/2DbT/ANEpXWVyfgf/AJFLTP8AsG2n/olK6yvbwv8ACh6I&#10;/Osf/Hqer/M//9P++X/lp/wOvyr/AOCZn/I1/Hn/ALLJqX/oIr9VP+Wn/A6/Kv8A4Jmf8jX8ef8A&#10;ssmpf+givl82/wCRjgPWf/pB+s8Gf8k1n/8Ahof+nkfq6vSnU1elOr6ln5O9zN1fUbLSNMn1TUZB&#10;Fb20Lzzyt91I41LMx9gATxX4cfFH4+f8FLPi/aT/ABM+H/7P/wALf+Fe2ay6ho8nxc1hI9XudO2E&#10;i9e2/wBVYedF83lyHeqkBz1A/dOe3guozDcIroQQVYZBB4wR3pssMbQmPaMbdmMZ4PbHp7U07CP4&#10;rPhH+0df/sWft+aR8YLvwXL8B9L+IL21l448BXV1Fd+AfEUEzbW1nw5rdtiyjnhJE4ifEZG9RMvm&#10;bK/tJ0vWNM1zToNY0SeG8s7qNJra7tZFmhmicZWSORCVZWHIIJBFfyc/8FoPh/b/APBP/UNI+L3g&#10;jQ9M8T/Bj4ka3Lo/xB+C+uqX0NNYaN7hdR0YKN+lXU8ayHzbUptlUNhg5UfF/wACP2pv2gf+Cfnw&#10;9tf2sP2D9e1H4q/szXV+sPiX4e+J5DLq/ga7lwXsbvZua0Iz+4vIgbaYYMibiCaaTHa5/dRTXYIp&#10;Y9vSvgL9hH/go/8As0f8FAfAx8UfBnWPL1a0hR9b8Japsh1fTWf/AJ6QgkSRZ4WaItG3chvlrxL/&#10;AIK//wDBR/R/+Cef7NVxrmgTQT+PfFAl0nwRp0uHCT7f32oSoOTDaKwbB4aQonQnEWFY/On/AIKy&#10;/H6b9s79tb4Wf8Em/glOLxP+Ew03xN8Uru2xItrDYH7ULRyM4MFuHnlGeHMS9QRX0J/wcX/tI6l8&#10;Cv8Agntc+AvDEz2t/wDEXXIPCW+Phl01Y2ur0D0DxxLCf9mQivFv+DeX9hXxR4F8Bar+358e47m8&#10;8c/E8yzaRc6p895Bo00vnS3cjPlvN1Gb94TnPlKh6ORWL/wdN/DTxF4l/ZH8C/EvSoXmsvC/jVot&#10;VK5KxRapbNFFI4/u+bEqZ9XA71RXU93/AODfH9jD4nfsjfs6aj4i+ITW7w/E7TvD/jfTkRTHPZia&#10;3mVrO4QknekbQyBhwRLjAKmvrL/gtn4w8PeFP+CX3xdfXpo4he6DDpFqrkZku7y7hjhRR3Yk5+gJ&#10;7V9hfAD4n+Cda/ZX8GfF+G7stO8P3HgXSdZN5NIkVpa2f2GOVmeRiFjSNQQxJ4xzX84P7UVv8fP+&#10;C9vx00z4SfANNR8Ofs2eC9XM+sfEK9heCPxFfw/JJLp8UgBudiFo7UY2KWaWUjKrRbUSOl/4NXvg&#10;/wCIPC37O/xG+NWr27w2firxNY6XpMjjAni0aGXzpEz1US3OzP8AeQjsa/CP/g4LddU/4KteOrWy&#10;bzn+xaBbbVOSJP7Mtxsx65I4r+962tv2fP8Agn9+ysIYxbeGPAPw50Bjtdg223t1ySWODLcTyH/e&#10;klfuTX8Hf7G3wq+JP/BXr/grBf8Axm1rTZG0JvFv/Cd+LZGyLez0m1mDWVg0mCA8yxRWyDqRuYDC&#10;mkUnrc/0C/2dfAdt8MfgL4K+H1tEsI0TwlpGkFFGMfZLSOLB4B4Kmsv9pX9o/wCFP7J/wY1v47fG&#10;e/8A7O0HQoBLcSIu+aeV2CQ28EfBkmmchI1HUnkgAkfnx4K1P/gtN8KtWn1n4lab8HfijoUt1LP/&#10;AGN4fvrnw/r1tbu5KxW1xcW4sZzGpAAlEZbHL5OR8S/8FsR4o/bY/ZG8BfDnwHY674e1W7+NHhvQ&#10;fFPhrX7Y22o6Y+rJcWds9xEpeOaATSqY54ZJIZOCjk8B8t2QcP8AAz/gpn/wVE/4Kg+N7+x/Ye8E&#10;+Ffhz8O7K7a1vvHnjiKTVmj6YRVykEtzggmCGKQJkb3AwT+tHwi/YD1zQtbj8e/Gj4gXXijxKY9t&#10;3daF4c0Hwxay71KvGwsrJrqSIgkFZLltw6+lfX/7PfwI+G37NHwb8PfAz4W2MNhovhzTotPtI0UB&#10;pWQDzJ5T/HLNJmSRjyzEmvai6qu9jgDkk8UubsDVzD8NeHrDwpoVl4b0hSlpp9pFY2qFixSGBFSN&#10;c98KoFfl1/wVt/ay8X/AT4HWHwc+BRa5+K/xb1IeBfANhAcTxS3mI7nUOASqWscnDnhZHUngGv09&#10;1Lxf4W06J2vdU0+38tS8hluIk2KnLMdzDgAc1/P7/wAE/Rdf8FF/+CgfxA/4KUeKI5LjwT4Ckm+G&#10;fwXguF/dYjz9v1NAeN7q5IYc/v8AHWMUJdWB+tf7Cn7JnhD9ib9mLw3+z94UK3EmmWxuNb1PB36l&#10;q9ziS9u3J5PmSEhM8iMKvavr2olaJQFU49BUtJsAooopAfhh/wAF+v8Ak1n4d/8AZdvB/wD6Fc1+&#10;5q9T9f6V+GX/AAX6/wCTWfh3/wBl28H/APoVzX7mr1P1/pVPZAOr+eT/AIOa/wDlGzH/ANlG0P8A&#10;9EXdf0N1+e//AAUp/YPtf+Cin7PC/s+ah4kl8Kwr4isdfOqQ2QvmJs45kEXlNLCPm83O7dxjoaSG&#10;jx79jb4MeHP2iP8Agjf8P/gX4vjD6f4q+DNnolwzjiM3FntjlH+1HJtkU9ioNfx66J+1P4u+DH/B&#10;Kv4s/wDBN3xHI0fi6L4x2Xh+10sD/SPsUzvLfxovUqLvTgp4/wCW/uK/pN+AP/BHf4pfsZ+LvDnx&#10;e1/9p3x/qfgz4dFNavfCVxBdQ6XJpemRtJJbGFNQkRIhGp+URMMDAWvxy8DfDH4Bf8FFP+DgY+P/&#10;ANmoTa98ObTU7L4heJtS+zyxWktzpttFJMyrKiOI7i/WNMOql2ZyBirQI7n9sb9mCy/4JgfHT9ib&#10;46aTbx2sei2mk+F/Gd2gEavf2t0lzfPIRxukjv7kZP8ADGPTj5F8B+LtZ8M/8FB/DP8AwVW1+7K+&#10;GPE37UWu+FGuRjyk08eUpm391NrduPpEcV/Y3/wUu/4J7+Gf+Cj/AMBbT4L+INak8Nzaf4gtvEGn&#10;65DaLeyQSQxyROgiaWLIlSUgnfxgda+LfFf/AAQy8BeJP+Ccfh3/AIJ+r4xuIW8P+LJfF6eNBpaN&#10;PLdzSTmQfZPtAChopxFnzScID3xRzILn4VfsxeN/iT4L/Yy/bT/4KaeDHurXxH4r8T/8In4e1iDI&#10;ltINT1NZL+eCQDKlEvIQrD7rIDwRXz743/Yf+Dfgj/gid4L/AOCh3hy81SD4qah458+51+HUJlcp&#10;LqF1aC3VA+Fkj8hJxIuJN24kkHj+xP8AZo/4JnfCD4EfsFz/ALA/iiaXxT4f1W31OLxDqEsIspr+&#10;TU5WkaZUV5PKkiXyxGQzEGNW9q/KS0/4NurybT7H4NeJvj14z1D4O6dr7+IbT4f/AGGOJ1uZBhz9&#10;o+0NArspKmVbfuWChiTSuhpn5b/8FM/jz8VP2tPhv+xX8P8A4u6neRab468M6bqniYoxiF5qF1fw&#10;6ZLeyDGC/kqZEOCFMpIHNdd8av2UPhD+xp/wX2+BPwd+Bgvbbw2NR8LapaaTeXs199gkuLqdZY43&#10;nd3VJHjM23OA0jEcGv6HP+Cgf/BHz4O/tt/B3wT8NvC+ozeAdR+G0CWPgrWNNtxcpaWKxxxfZJYS&#10;8bOn7mN1dZFdXXPOWFfL/wAPf+CCuoeFv2pfh7+1547+NPinxn4u8Iahp+qa5deI7IXL6xPp8hMS&#10;RyvdF7WFYQkSqfNIKliSWwHdBc/E34A/sVeE/wBvf/gsp+0F8AfiXreu6V4Qj8ReJPEuuWGgTrbz&#10;ajJY6qIrWJndJECxyXJk5Q8rxgnI+7v2vPD37C/xq/bXk/Zc+HXwN8d/tA/ETwN4E03wXqgtvEQ0&#10;DStFsNHjWJG87KI1wnnIJpXAQSEIgJBFfrh+yl/wSos/2Xv27PiN+25a+M59ZuPiGurLN4ek05ba&#10;Ox/tS+ivfluRO5l8vytnMa7s54rxf4uf8EX/ABVrX7Z3iP8Aa8/Zv+M3in4WXPjhJIfGlhotnFcz&#10;3KXGw3Itbl5VEQmaNZPnjfy5PmQ9BRzIVz8D/wDgm1+0J8Zf2bP+CeX7ZFt4Du9Q06bwa+mx+HrJ&#10;7gXT6Ld6pdz6bcywyr8nmRx7WLoArPGHr5d8Hfs3+OPil+xT4I8afsx/AL4xXXxbj19vErfGrTXl&#10;urHVNtzN5iQhGJHlkRhG27xIjFidxr+rz9if/gip8Mf2SfBnxc+F/inxLeePPDHxbtYtP1PTdSs1&#10;tJre2iNxgG4WaQyy7bjPm7UIdA4HOK+bfB3/AAQi/aF+EGlXvwq+Av7VHxE8JfDa9uprg+FrK0Iu&#10;YkuDmVEuIruJFZv4nSNNx5K5zRdDufkT/wAF3v2f/DFldfAX9o3xlouoaZ8RfivpdmPibFezyqTe&#10;WNjplu0It2Oy3eMs6uEUc9eRXp//AAX7/Ze+E37JnwC/Z4+APwItrzSfD1n4j8S3FlFcXUt3PDNf&#10;vZzTOJpmLn945IyeOgr9/wD/AIKWf8EpvC//AAUV+FXg7wdeeKL/AML674GkZ9F19LcXiyLNHHHO&#10;lxAZIid5hRw6uGVh3BIr5q+PP/BEbx9+018BPhn8J/jf8btb17XPh7rWratN4t1HSjd3OppqTwGK&#10;3KS3hMSWyQBFO98g5wMYo5kF9j8cNZ/Za8E/8E9/+C7XwF+H/wAAtS15bTxFFomoaxPqt41zc3Mu&#10;rPc2t+JJMKXS4CbmVsgMSewx/YL+2JpniXVv2R/idpPg0SHVbjwBr8GnrBnzDO9hMECY53EnA75r&#10;4Z+Pf/BKyy+OX/BQD4c/t2zeMrjTbj4eW+k28XhtdNWaO+GmTzTZN0Z0Mfmedt/1bYx3r9c2RngK&#10;Ngkgg9Mc/Xik2Js/lD/4NWfEXw7f9n34meEbN7ceLI/F9pqGo25ZftL6Y9mkVrIF+8YklWdT2Vjz&#10;jcK9y/4OV/2cZviH+yPof7S3hSNxrnws8QRXMs8K/vU0rVHjhlOeoEdwtvIPQZqP9oH/AIN49H1f&#10;443/AMfP2Kvilr/wc1LVbia4vtO02OWS3ie4YtMLOa2ubaaGJ3O7yWLoP4cDAHp/jj4b/Az/AIJh&#10;/wDBNjxr8DP26Pifq3jeL4itr6DW9WtLqS81DUb7TlC2cH7y7fzFMIeN5ZAN3UjFJDPy88LfE2z/&#10;AOCuX/BXv9n/AFC3MV/4d+Hvwz0Txp4iQDzI49ShhXUbuOTBwD9vlt4GB/ukc18Y/s7/ALIHw4/b&#10;H/bc/a98LfFO91qDTPDKeM/GFpY6Tc/Zo5tVstSuVs5bgAESrAZHZUIwSxr9Uf8Ag1u/Zf1Dwf8A&#10;B/xx+1Z4is5YZ/Fl9D4b8OyzLt8zTdMJkupY8jlJLl1TIOCYT6V+jX7NP/BHyx/Zy+O3xq+N1r45&#10;n1Z/jJpWu6ZPpz6Wluulf21dPc70kFw/neVv24KpuxniquFz+QD4AfsleAPjT/wSM+L37U/jnUvE&#10;E/iD4X+JLLSvBtj9tY6XZW949m94BatuXNwbkliuPmVT1zn6S/bt8Y+KfEX/AARU/ZG8Qatez3Go&#10;Wmu69aWt3KxaVI7GSSK2Xccn92iIq+gUelf0SfBr/ghxpfwe/YH+Jn7C9v8AES51C3+I+tWusS+J&#10;G0hIZLA232X92tt9qYS7vs3UyLjd045xfjH/AMEHdI+Lv7Ffwq/Y3m+JN3YwfDDU9V1KHX10ZJX1&#10;A6lI8mxrf7UBF5e/Gd75x0ouhX1Pzo/4KH/8E+vh1+w7/wAEd/FfiDwzrPiDXvEXxE8Q+CNc8Z6n&#10;r1wk/wBo1OJ5pHlhVY1aMM91JkM7k8ZbOa+Qv+CobwH/AIJFfsVRZTedInITIyQLW2BOPTOM1/YT&#10;+2J+xP4I/bJ/ZGv/ANlHx3fXVna3VlYR2us2aKZ7W900o9vcLGxCsNyYdCwyrEZHWvwiu/8Ag2Vn&#10;8S/DPRvA/jz47+KNUuvDl6w8PtPpjTaXpumuGeS0tLGS8PlNLMVkeRXAwoUJyTRzDTP6kPBYx4R0&#10;sD/oHWv/AKJWumrH8P6fJpOi2mlytvNtbRW+/G3d5SBN2MnGcZxWxUMkK/M3/grn/wAmJeM/9/Sv&#10;/S+Gv0yr8zf+Cuf/ACYl4z/39K/9L4a+c4u/5FeL/wAEvyZ+oeCP/JZZH/2EUf8A05E/QbwP/wAi&#10;lpn/AGDbT/0SldZXJ+B/+RS0z/sG2n/olK6yvbwv8KHoj86x/wDHqer/ADP/1P75f+Wn/A6/Kv8A&#10;4Jmf8jX8ef8Assmpf+giv1U/5af8Dr8q/wDgmZ/yNfx5/wCyyal/6CK+Xzb/AJGOA9Z/+kH6zwZ/&#10;yTWf/wCGh/6eR+rq9KdTV6U6vqWfk73CmOzKuVGT6U+ikI/C39q/9hn9rf8Ab2/bA8F3Xx7k8KeH&#10;fgV8N/EEfiTTtC0m9m1DV/EV7Cw2SXitBFHAGACFQzCONnALs+R8S/8ABRT9m3xh/wAEvvjtdf8A&#10;BR39lLQo9T+GniuT+yvjt8MPKV9LubS+fElyLUgxrDMWbJ24gmbOPLlcD+qyua8X+EPDnj3w1qHg&#10;3xhZ2+o6VqtlNp2pafdoJILi2uFKSxyKeqspINVzDufyTfsm/wDBJ/wH4k/br+Gv7ef7Cfiu6tPg&#10;PrMdz4tul069NvqOi3luMyaBNhg5glmIjdG3FI0kjfICM3xiNK1n/guN/wAFqryw1Zrm4+F/gq6l&#10;R4hkRR+GNCm2BF6qr6ndHk8Ntl/2Bj9uf2E/2IPib/wT4+IP7R/wH8KX2q3ngfXvDS+LvhX5rtJB&#10;G8kV5BcQE9FvLd/IjkIIMkfluevH48f8ENPjb4N/Ym/YR/aR/bY8T2S3mraJe6PollazErJc3JR/&#10;s1szdVWW6uUMncKpPUVVirn9tVzq3hLwFo1laXdzpmkaenkabp8U0kdtCOkcEEIYqCeioi8ngAdq&#10;4f49/BX4fftI/CDX/gd8VbMX2g+JdMk07UbccOqv92WNiDtlikCyRN/C6g9q/nA/4IceEvjD+3v8&#10;RvEf/BS79svWLrxRfaZrMvh34d6VdkjStJmVBJeXVlZg+TEYklSCFgu4ZkYsXw1f1NzrIkWyDBcg&#10;iPdnaD23Y7VLIPx6/Z4/ZLuvg5+x/afsx/tUeHta+ImjfDPWrmx0C10hWuLPxFoTTfa9NubnTVmi&#10;S6a2WQwyW029VePcqOCpqPx7/wAFVvC/wusk8E/B/wCAHx78Q39kgtLDRdN8EXWkWMYUYRBLKAsc&#10;Y7bImGOlfoB+zJ+0Z4R/ae8A3viTQENtfaLr2peEvFOi3DCSbTdZ0idre7tZCMblyBJG+MPG6t3I&#10;qbx5+yT+z78Rw7+IfDsME7kt9s0W5utIugx/iE+nzW8mf+BVV11EfzWfFv8AZQ/4K6/8FlfFtjZf&#10;tNWNt8B/g/ZXqXcfhaaUzX82wjEstqrCS5uQCdjXPkxRnlY85z+zeh/D/wDY7/4Ir/sUa54n8M2D&#10;WHh7w9arqOr3j7JdX1/U5MQwLLMQvmTzyMscajEcQPygKDXm3xd/4JmfHnTrWfUv2PP2kPi54Gv0&#10;XzLXSPE+qP4q0TeDkLsvt9xGuOCd8mP7pr8xj+yb/wAFe/2rvj54U/Y5/wCClF1p2v8Awc0vWV8b&#10;6v4r8P21skGrppCukGnvc2yQOrXDzANFLCrhdzqTsyAsg/Zy17/gsn/wV01xvjMPHN18Avg5PcOd&#10;IXw5b7NQ1C2Dbf8ARGIW4uTjhrmSWOEtkojYwP3Y+Gn7C9l8L/DCxXHj34g+O9btvIurS/8AiXrd&#10;1rNmL60lS4t52sImt4sRzxrIoTaQQMNmvt/QdB0jwzpNtoWgW8FnY2dvHaWdnaoIoIIYlCpHGi4V&#10;VVQAABgCtmp52Sz+SH/grZ+0X/wXg/Zrsr3xbps/hnTPhyuA3ij4X6eZ3tY+Buvm1AXF1alifvqP&#10;LHQPmvyx/Z2/YG/4K7f8FPfBkHxqb4nyXXhvUZnQal4k8aT3I3p99DZWT3DQuueY5I4mA7Yr/Qa1&#10;TSdP1uxn0rV4YLq0uYXt7m1uY1lhlikBV0kRsqysCQykYI4Nfxw/Ftb/AP4IX/8ABWDw9qvwulms&#10;/gh8Z5Y5dX8Mh2NnZCS4W3u/IRiArWEskc8LD5hC5iOVpplI/Lb/AIKG/wDBHX4vf8E+Pg9pHxZ+&#10;LHxM0fxBq2v69F4f0jw9o0N89xcyyRvLK4nn2fJGqjPyfMzqB1zX6MfDr/ggJ/wVD+CPhPTvGP7N&#10;/wAbbPQdSlsodSbQrTUdV0XyLiaNZHhcwrLC7K52sSuGIyeK+p/+CxMzfHj/AIK4fsq/sq3kpn0i&#10;3v7PxHfWg+aOT7ZqW6RmXv8AuLAgexPrX9XK5xzQ3YHJn8dOk/8ABT7/AIK6f8ExPEdl4e/4KVeA&#10;Z/Gvgpp0tB4utI4RcY7GHU7P/RJn54iuUSRv7y9a/p4/ZP8A2wfgL+2p8K7f4wfAHXINW0yQiG7t&#10;2HlX2n3O3c1veW5JaGUehyrD5kLLzXtXj/4e+C/ij4S1HwJ8Q9MsNZ0XVbRrLUdL1OFZ7a4hcEFZ&#10;Ebg9eD1B5BB5r+Iz42+DvG//AAb6f8FI9D+JHwmnv7v4M/EBs3OlTSPKj6YJlW+0+U9HudPLiW1l&#10;PzlCoJOZMrcNz+6iisXw9ruleJtEsvEOhTJc2N/aRXtncxnKSwToskbqe4ZGBBz3raqST8MP+C/X&#10;/JrPw7/7Lt4P/wDQrmv3NXqfr/Svwy/4L9f8ms/Dv/su3g//ANCua/c1ep+v9Kp7IB1FFU7q+t7K&#10;KS4vHSKKJS8ksjBURVGSzMcAADqScVIDNU0vTtb0240bWIIrm0u4Htbq2nUPFNDKpV43RshlZSQw&#10;IwQcV5N8Jv2c/gL8Bre7tfgl4O8NeEo9QkWW+Tw7p1vYfaGXO0ymBFLbcnGTgZ4rt/DnxA8FeMo5&#10;JvB2raXq6wkLM2mXcN0IyezmFnCn612NMBAMAAduKWiikAUUUUAFFFFABRRRQAUV5P8AFr44/Cr4&#10;EaDZeJ/i/rVnoGn6jq9poNldXxbZLqF8xW3t12K3zyFSF4xx1Fd7r/iLSfC+hXfibX5ktbCwtZr6&#10;+uZThIbe3QySyNjPCopY49KLAbdFcJ8MviZ4G+MngPS/if8ADPUrfWNA1q1W90rVLQsYbqBuBIm4&#10;K2CQRyB0ru6ACiiigAryb4t/Ab4KfHzSLXQPjd4U8P8Aiyxsrj7XZ2niGxhv4oJyu3zI1mVgrbSR&#10;kc44r1migDnvDHhPw14K0O08L+ELG00vTNPgW1sdO0+FLe2t4U4VIoowqIo7BQBXQ0UUAFFFFABR&#10;RRQAUUUUAFfmb/wVz/5MS8Z/7+lf+l8NfplX5m/8Fc/+TEvGf+/pX/pfDXzvF3/Irxf+CX5M/UPB&#10;H/kssj/7CKP/AKcifoN4H/5FLTP+wbaf+iUrrK5PwP8A8ilpn/YNtP8A0SldZXt4X+FD0R+dY/8A&#10;j1PV/mf/1f75f+Wn/A6/Kv8A4Jmf8jX8ef8Assmpf+giv1U/5af8Dr8q/wDgmZ/yNfx5/wCyyal/&#10;6CK+Xzb/AJGOA9Z/+kH6zwZ/yTWf/wCGh/6eR+rq9KdTV6U6vqWfk73CiiikIKKKKAIZYlaMqFBz&#10;1GBzX8a37eP7AvjH9lf9nf8Aa0+F/g6zkbwN4quvDfxm8H3UY/cwJp+qeVrOmu3RZLX7THJGp5eA&#10;KRkq2P7L6/l7/wCDkX9oPxZceBvAv7AfwdWa88T/ABT1yC71LT7IkzT2NtOsVnbHaRxcXhB54xCc&#10;8ZqosaMz/g2H/ag8DeIf2YfEf7Ll7Olr4g8H65c+I1jkBCz6TqpjHnBz8oMU6sjjPAZD3Nft/wDt&#10;Z/8ABQL9lP8AY18DXHjf4z+L9JtpoYXax0GzuI7nVtQlAysNtaxsXJY8b2ARerMBX8wn/BQD4WeA&#10;v+CPX/BKHTP2RfBc8EvxN+Ml7D/wm+v22FnntbHZPfKj/fW1iYxWsKjhg8jn5mNfl7q//BNH4Pfs&#10;6fs1eBf2o/2/viF4g8OXHj9XvdF+G/hfRo77xHcWQUSJLJcXl1FFbq8RRmaSI+WZEXDNkB2G11P3&#10;z/4NxPit8Tfj38Vf2lPjrrdvJa+H/F3jKz16K3zmGHVLyS8nlijPQtHbvCrkdRsJ7V/VFX8kv7B/&#10;/Bd//glf+zJ8DNN+CXhPwX468A6fpjSE2/2aDWmu5pGy93cXkUsbyzygAuWiAH3V+VVFeyfFf/g6&#10;T/Y48MwvD8JfB/jnxVchT5b3qWuj2pbnG53knlA6f8svwpNA0z+nRgMZIzXlHxb+OXwa+AnhKbxx&#10;8avEuieFtIgUu97rl1FaxnHZBIQ0jeioGY9hX8sXhL9v3/guZ/wUwmGn/sjeA9M+E/hG5Jhk8Yaj&#10;A2yONiMsmoaihEpAPS0tWbPcV9+fs+f8EIPhhbeJovjH+334s1348+OWPmyN4lubhtEtpDyVjtpJ&#10;GknUHp5rCM4/1Q6UW7ise6aJ/wAFif2Zh430bWNe1a3X4XeObqfS/BHxRhinj0uPWdPbyr7SNZE6&#10;q9lPnbNbTMoilhkBJXaWP65aXq+maxYW+p6XcwXVvdRLPb3Ns6yxSxuMq8boSrKRyGBIPrX87f8A&#10;wUT8Y3i/tzfA7/gmb4U8G+E9U+F/xG0G6Xxb4MurCO3s47c3DgX9pJbKktpdWEVrJJBJER8xIIOc&#10;18PfCT4Rftu/s1fE74h+Ev8Agjp8VZfiP4a+GniWXQvE/wAIvH8WG06fc5EdlPcFLW4jOx0D289t&#10;LuUh0zgluPYLH9jBIAJbp3r+OX/g6k8UaXrXiP4H/DDS1EmuNJrOpqiffSC5ktLaEev7yVG2+6Gv&#10;rL4Z/wDBe/4x+Dfjh4T/AGc/26/gVrPw41rxLrVpoq6ybuWCyH2qdLc3KwXUGZIUdxuMc7gZ+9Xw&#10;R/wU0+FmqePv+Dhv4UeDvihdzz+H9cuvBs2kRPzHFZQTv5tsnQYe7hkLdz5nPakkNbnuf7SVvdeH&#10;v+Djn9neLxYx2r4E0a0hkk4DT/ZNWhH4mc/mRX9dUZ3IDnPvX8tn/BxF8EPif4C8S/Cr/gpX8GYJ&#10;ZdR+F+rW9prgiBPk263a3dhcSbeRCJ/MhlPYSr2r95/2NP2wPhH+218CdH+OHwjvoZre+toxqum+&#10;YrXWlX+399Z3KDlHjbIBIw64Zcg0S1Ez6vr+Z/8A4OkdK8Lz/sMeE9W1JUGp2vxFtY9LfA3bZ7G7&#10;+0KD1wVVSfcCv6WZbm3hieaV1VI1Lu7EAKoGSSTwAB1Oa/ib/wCCrXx3m/4K6ft+fDr/AIJ+/swX&#10;X9s+G/DWryrrmu2X7y0e9lZV1K8WRRtNvYWqMqydHkZgucrlIEf1S/8ABPYaqP2F/g8NcZmu/wDh&#10;Wvh7zS/Ut9gi6++MV9jVz3hLwxo/gvwrpfg7w/GIrDSNPt9MsYv7lvaxLFGv4IoFdDQxH4Yf8F+v&#10;+TWfh3/2Xbwf/wChXNfuavU/X+lfhl/wX6/5NZ+Hf/ZdvB//AKFc1+5q9T9f6U3sgHV+G3/BenTv&#10;HF5+yp4bu7ODX7vwFZfEbRbz4vWfhppBfS+EU3/ah+6O/wAoOU39hwTgDI/cmvlr9qH9q/4Afsk+&#10;HNN8U/tG6uuhaFrmqDQYtTuLSa5s0uJYJJQlyYUkMaOqMu9l25O09aUdwPj/APZU8J/8E6/hF8Cv&#10;FP7YX/BPfQ/Dc2nS+Ebie+/4Rq6mjW8TRYpLuO1u45mc29yGBVzJGJBnLZFfNug/8Fm/ide/ATw/&#10;+2Tq/wACvEFn8GL1rS28ReMjrlrJfafLPKtrPcwaX5YmuLCC4JiM5MZkKllUDBr4t/Z/u/g/42/b&#10;I/aX+JP7AsDwfBK7+BGpx+KJ9MtprTw9e+MXhlZX0+GREQMId5bYoAJkIAVhny3RP23vgP4o/wCC&#10;Euj/ALGWh3M0/wAWdf8AB9p4G0X4fpaS/wBqXtzeXwaC7hj2Ye1khxOs4bYemdwNaWA/d34+ft/+&#10;KPDXxz0n9l/9k3wJL8VvHt94YTxpqMI1aDRNI0nRJmC2893fzrIN9wSPKjVCSCCcZFeVal/wVw0b&#10;S/2NviT+0lqfgfVNN8V/CPXYPDfj34b6nexx3VhfS3UVuSt5GkiSwskvmxSKmHClcZGa+R/BHi/w&#10;p/wTg/4KPX/iX9rbUIvDnhfx78DPB/hzQvGd+JDpf9r+FraG1vbGW5VWWOVvLaVQ2Aw245avhn48&#10;vcfFz9jD9un9szwtbXcXgf4l+K/C9v4IvLmF4BqtroV1bWs2oQxuFbyZXPyMR83zeho5UB+z/gn/&#10;AIKffFA/HT4d/D/45/BrXPAvhP4v3LWXw68V3WsWl9cXFz5Inhj1GwgXfZNOhUojOzKGG4cNjpvC&#10;f/BQv47/ABz+MfiPwx+y/wDBufxd4G8FeN28BeKPG154js9KlXULWRI7+Sx06aNpJ4rUPuYl1Lgf&#10;KCTgeOf8FCQo+MH7FG0D/ksWm/n/AGXxX5+/tYfFb9mT4E/GXVPjd/wTM+K2q6T8ZNa+JFtpfiz4&#10;Jaatzdab4p1N78W2ofatJni/0eQKJHNyhEbDJQgsGByoD9gPjL/wUD+Klr+0Tr/7MH7IHwuufir4&#10;j8E6Xa6t45updbttB03SvtyeZbWSz3CSme8lT5xGAoAPJ4OPKfHf/BZH4aeFf2KdM/bL0nwprNzE&#10;PiBb/DvxZ4RuJRFquhan5jR3kLBUdZ5LfYCirtEoYcqcgeAfCP8AaC+FH/BPT/goj+0dp/7Yerw+&#10;DLD4l3+h+P8AwZ4h1WOU6fqNrBaPFd2kNwiMDcW8jbPK+8duQDkZ/Nbxd4U8RXf7AGtfHnWNOvdN&#10;0j4t/ts6X478LWGpQtBO2i3V4Ybed4XAKifYzAEDIweQQScoH7teIv8AgpD8XvBHw/8ACv8Awm3w&#10;Z1nTPiT8S/Fdx4f+Gnwxm1q0a91Cygto7ltR1G7UGGxiiRiZ0Ku8ZGOeSN3wD/wU10iy8OfFi3/a&#10;m8KXfw38W/BfR4df8X+HUvY9YhutLvITJaXWmXkSxLcJOy+UqlFKyFQcZ4+Qv+CxngqDw/8AtP8A&#10;7Pn7TXxA1/xj4U+Hvh++8Q+FfF3jHwRcSWl/4ebW7dFtLx54opmigeRDHM+wjZkdSAfnD4xfs3/s&#10;sfH79mD9o3xN+xN8UvGvxq+IN58OtM0rXL/V9XOvCSzsL+PU7e0huBbRK8xW0kAjR3IBwQCwoSQH&#10;Of8ABRn9sf4/fHr9nn4Uv8Yvg3qvw90Lxd8XvBeu+C9al1i21Xz7ZLhpUh1K3iWOSxuJoJBLErBg&#10;wDLkEYr+lX9p3A/Zv+IB9PBGvf8Apvnr+aH9v/8A4KB/s1ftPfsl/A/4e/BTVBrWuR/EjwFqfiXT&#10;bW2mEnhtbN1t5I9SZkC28huHEEaMcuQSuVBNf0vftOED9m34gscYHgjXiSeg/wCJfPSfQD+eb9h7&#10;/go78Vv2bv8AgnD8LfiHqPwb1/Ufg74W0Ox0DxT8Qo9Vtob2CQXH2ee9tdHKmaexgmfy2mLpvIO0&#10;bea/Zz4Kftp6X8Wf2p/iL+zLf6QNLl8F6FofizRNbW8E8GvaHrcJkW9jTYhiETEIwLNknrX873hL&#10;9uH4Ean/AMEKNN/Y3s5p5PixrvgiPwPofw9+yTf2pqFxqt1/od7bRbAJLaWJxOs6sVyCM7hivdv+&#10;CmNl8Q/2BdL+Ef7S3hW1uLnV7/4K6n+zr4i+xAktqlzpSvosjEdQl9HJgnPQY93ZMD9y/wBhf9q+&#10;X9s/4MzfHC10BtB0mfxJq+j6CJLn7S9/Y6Xctarf58uMRid0fCDdgL945zX2fXzL+xv8CLT9mb9l&#10;rwB8CLFQo8MeFrDTbo9N94Ig93Ifd7hnc/Wvpqs2AUUUUgCiiigAooooAKKKKACiiigAr8zf+Cuf&#10;/JiXjP8A39K/9L4a/TKvzN/4K5/8mJeM/wDf0r/0vhr53i7/AJFeL/wS/Jn6h4I/8llkf/YRR/8A&#10;TkT9BvA//IpaZ/2DbT/0SldZXJ+B/wDkUtM/7Btp/wCiUrrK9vC/woeiPzrH/wAep6v8z//W/vl/&#10;5af8Dr8q/wDgmZ/yNfx5/wCyyal/6CK/VT/lp/wOvyr/AOCZn/I1/Hn/ALLJqX/oIr5fNv8AkY4D&#10;1n/6QfrPBn/JNZ//AIaH/p5H6ur0p1NXpTq+pZ+TvcKKKKQgoqNpMNtHP+fpTlOe2KAGSv5a7sgd&#10;clugxzk1/KZ+wrpkH/BQ/wD4LH/FX/goF4kKy+BvhI7eFPBU9zg25uoY5LWGZCxwFjhW4uyf4WmR&#10;uK/Yb/grd+1Qf2Uv2GfGHizQptvifX7b/hDvB9rEd1xPq2r5t0MKD5maGNpJuOmweor8Q/E/hPxt&#10;+yZ+xv8ADT/gjB+zI8TfG/4y2ran8SdQt3J/sDT9UUS6ncXbpymIF+zoSQfJidh8zpm4oaOW+Enw&#10;3f8A4Lef8FZNd/aS8TwyXXwM+EN1BomhxXAzb6vJZOXtrdFPylbqffd3HpDsjb7wr+mn9oT9hv8A&#10;ZJ/at+yyftEeA9B8VT2NsbOxvNQhK3VtbklvKhuIWjljTcSdqsBnmrP7Hv7J/wAMv2MP2f8Aw/8A&#10;s/8AwohCafotv/pV66KtxqN9IAbm9nK9ZJnyf9ldqjhRX1LSb7Az8Srj/g3l/wCCVs98b0eBNTjB&#10;fd5Eev6oIh7Y+0E4/Gvrn4Lf8EtP+CfP7Pt9Fq/wv+FPhO1v4MeVqOoW51S7Qj+JZr9p2VvdSK+/&#10;KKXMwuQJDDEixRgKqABEXgKB0AA6DA4FS7u/bvkV+Kv/AAWg/wCCgHw7/ZR+CT/BNrrxb/wnXxFs&#10;JLHw5a+BXSDV4bYSolxcJcyJILfeMwo6xySbmJRSUJH8+H7L+r/8FNvCuqWuo/sqfBD46WGoamyx&#10;WGo+PvGGsXGhBn6XV5ZXMFhbyKM7j5j+Wccq3SmoiP1c/a9+M/gnwn/wWZl+OV80dxp/wA/Zy1jx&#10;J4jlB+WG+vWmWytGb/ntMbyIIvfePpX1b/wQe+D+s+DP2HYPjN45T/ipvi/4l1P4k6zOQd7rqEpW&#10;1yTzgxJ5qj/poa/C/wDaQ/4Jj/8ABTG5+EWt/CD4d+E9T8a+K/iDrsXi743fEq61Cws49cvbcmWy&#10;0fTFuLiKZtPsndpHkaOMTT7diLHGmf2k/wCCY/8AwUe8VeOPinD/AME7f2ifhXqHwo8e+DvCUDaZ&#10;p/mmewvNO0yKKDMYZFMfyYdCrSxuA2HyOaktBnzR/wAHPH7Oup+Nv2YfCX7S/hZJPt/w58QmG/mh&#10;z5kWnawUTzQRyPKuooPpvzXxP/wUE+Kg+M/7OP7H/wDwV70EmW98K65peheOJIcMY7q1uUml3kcg&#10;C5tLlR/12XjkV/Xl8dvgz4Q/aE+D/iX4KePohNo3ijRbrRb9MZYJcxlRIvo8bbXQ9mUHtX8af7CH&#10;wp8U6x8Hf2pP+CHfxkKnxLpMN94r8Bib7suo6cY3DW4P8E7R2k6YP3JHPrSiNM/tb1HTPCHxM8Iy&#10;6brFvaavomtaf5dxaXUaz2t3Z3UfKyRuCrpIjcg5BBr+dn4nf8EBtZ+GnxOvvjD/AME0fi54j+De&#10;o3rFrjQi9xPpZDMSY45oZFlEQJ4jmScL0GBwP0Q/4I5fH5/2if8Agnt8PPE2qStJrOg6WfBmvrKM&#10;TR3+ht9kYSDqGeJYpDn+9X6hUr2Efyt+KP8Agj9/wV6/aDsG8C/tPftT+d4VncR39lowvZTcw91e&#10;BEso3z0xIzD1B6V+wv7AH/BMH9mb/gnn4OudI+ENnc32v6nEkWueMdXKyaneqvIiG1QkEAbkQxgA&#10;nBcsea/R+ik5BcQDAA9KWiikI/DD/gv1/wAms/Dv/su3g/8A9Cua/c1ep+v9K/DL/gv1/wAms/Dv&#10;/su3g/8A9Cua/c1ep+v9Kp7IB1ZGsaFouv2j6drltb3lvKMSW13Gk0Tj/aSQMp/Ktevxg/4K+f8A&#10;BSz4mf8ABNXSvAfjDwn4U0bxLo3irVrzStVm1O4uIJLKW3SKSPyxDkN5kZlOD3SkkB+mfxU+GkGs&#10;/AzxV8MPh9aWFhJq3hjVdI062hjS2tVuL21khTcIlCqpdxuIBwK8H/YF/Zq1H9nn9kz4a/C34pWG&#10;iv4u8H+F4NEvdRsljuSkiM5ZYLpkWQphu2O/FflN/wAFWP8Agt94r/YB+LnhX4Z/C/wjoXi5dd8G&#10;2/i29udSuriBrdLyaSOBVEAIKssRbJ9fSvbf2xv+Cr3jP4FfET9nn4b/AAZ8LaP4lvvjnbWF6f7R&#10;uZ4xYW2pSWccDxiH74/0iQnd2j+tVZ7DsfthrfhXw74msP7L8S2VrqNtuV/s9/DHcRbl6HZIrLke&#10;uPpUs3h3RJ9PGkXFtbvZhFiFm8SNAFT7oEZXbgdhjFc94l+J3w68FXttpnjDXtE0m4uzttINUv7e&#10;1knOcDy0ldS+Tx8oPNfkf/wXO/bH+PP7FX7I2j/F/wDZz1W20nWrvxpZaNNc3FpBfI9pPbXMrKEn&#10;V05aNSGAzj61Ooj9lp9C0e7khlu7aCZrZxJbmWNGMTgYDISPkbHGVxxWXF4I8H2+uf8ACURaXpy6&#10;nt2/2kLWH7Vt6Y87Zvx/wKvnb9mv44w61+yJ8OfjN8atb0uxvPEHgzRdX1bVNRmg0+2kvb2zjllI&#10;Lska7nYkKvTsK+Hf+Cx37bHxF/Zm/YQm/aE/ZT8R6T/aieKtK0uLVrVbXVrVre6MnmoA3mREnavP&#10;UfjTswP1w1rwf4V8TRxweJNPstRSFxLFHfwRXCxv/eUSqwU+45q9e6Do+owrbahbQXESOskcM8aS&#10;IrJ9xlVgQCvYjp2r4k/YK/aTHxl/ZT+Ffi/4seItGn8c+LvBen69f2XnW1rd3U1zHvklis0ZWCn/&#10;AGE2+lfdolzF5oHbOKTugKF7pGm6jaSafqUUdxBKhjlhuFWSN0PVWVgQQe4IqjonhPw14ZtBp3hq&#10;xs9OgB3iCwgit48+uyNVGfwr8BP25/8AguDrXwo/aWP7F/7FHw9n+KfxGt7j+z9SG+X7FbXu0s9r&#10;DFbjzZ5Ih/rnLRxx8gscNj3z9hL9rz/gpj8WPjpL8K/21/gZafD/AEiTw/d6xaeKNOkme3a4t5IU&#10;S1J865i3uJWbBkVhtPBp2Y2j9c4PAPgi28/7PpGlx/ap1urkJaQr50ynKySYQbnB6MeR61081tDc&#10;272twoeORSjq4DBlPUEHIIPoeK4rxJ8Tvhz4IurbTvGmv6Jo9xd8Wlvql/b2sk3b92kzqX544BrS&#10;1vxv4S8NW0V54k1PTtOhnOIJr+6it0kO3d8jSMobjnjtzS1ENj8C+DYL+21eHStOW7sovJsrlbWE&#10;TW8f9yJwm6Nf9lSB7V+ZX7W/7N/7Tv7Wn7Sfw+8Ha9ZeF9P+CXgbxdpnxD1C+W9ll1nWtQ0yJjBp&#10;72Xl+WkK3LbjIZOVAOMjB/TbWfHHhHw7YQ6p4g1PTbC1uCot7m9uoYIpdw3DY7sqsSORgnI56VX8&#10;R/EPwN4P0ePxB4u1nSdKsJSoivdSvIbW3k3AFdksrqjZByMHmmmwOyGcDPXvS1zK+MfC50EeKv7R&#10;sP7LaETrqf2mL7IYycBxPu2FSeAc4rJT4ofDmS4tLSLX9DaXUIpp9PiW/ty91FbgmWSFd+ZEjCne&#10;y5C4OcYNKwHeUV5pe/Gb4S6dpceuX/ijw5DYzT/ZIr2bU7VIHnwD5SyNIFMmCDtBzgit7WPHXhHw&#10;7bQ3niHU9NsIblgtvLe3cMCS5G4bGkYBsjBG0ng5osB1tFcVa/EbwFf+JLjwdYa3o8+sWiGW60mK&#10;+ga9hQDJaSAOZEUdyV4o8NfEbwL41Nx/whms6TrH2OTybz+y7yG78iT+7J5LNsb2bBosB2tFcJ4i&#10;+KHw48Ianb6J4t8QaHpV7d4+yWeo39vbTzgnA8uOV1Zsn0BrU1zxn4V8MQR3XibUdP06KaTy4ZNQ&#10;uYrZXbGcKZWUE45wM0WA6eiuIs/iR4C1DxPL4KsNa0efWYE82bSIb6CS9jTGdzW6uZAuCDkrjHNf&#10;mV+0J/wVv+DXwM/bW8C/sTRaTLq2seMLmxF74ijv7WHSdJt7ueWFjLJl3eaMwsWiKoBxlucUJMD9&#10;bKKpafqNjq1nHqOmzRXFvMokhngYPHIh6MjLkMD2IJBq7SAK/M3/AIK5/wDJiXjP/f0r/wBL4a/T&#10;KvzN/wCCuf8AyYl4z/39K/8AS+GvneLv+RXi/wDBL8mfqHgj/wAllkf/AGEUf/TkT9BvA/8AyKWm&#10;f9g20/8ARKV1lcn4H/5FLTP+wbaf+iUrrK9vC/woeiPzrH/x6nq/zP/X/vl/5af8Dr8q/wDgmZ/y&#10;Nfx5/wCyyal/6CK/VFZA67x14Y1+Vn/BM3jxX8eWJ4Pxi1Tt3Civl82/5GWA9an/AKSfq/Bk1/q1&#10;n/8Ahof+nkfq+vSnUyPlc+vNPr6ls/KWFNdxGpdugp1RTq7QssZwxGFb0J6H8OtIR/LL/wAF8f21&#10;PgVBeaF+zvL8X/FPh6XS5rm/8ZeFfhnbfaNYupnWMWcF3ePcW1taxxgyO0TvI5LKTFwK/Cj9nH/g&#10;pr4I/Zl8QJq3ws8QftKeIZjIq2nhnVfF1jDpVzKWGxJ4VsrxnDHgrGqNzgE1/Q9+w7/wQG+DNtNq&#10;vx4/bz06bxv458QeINU1OTRtSuXOmWcct5L5bypEytdTTJiVjIxQBwoUkEn90fh7+yT+y/8ACc27&#10;/DP4d+CNBktCGtp9L0SygmjZejLKsYcEeu7Nac1tBqx/Gx8Zv2rvj/4h+I+jftv/ALfWj/a/E+gQ&#10;HUPgX+zvptvNIlldzYMGt67CA0lvBEdssa3GLm6kRQqRxLk+Cf8ABN7/AIKnWP7Hf7UXxA/aS/bo&#10;8JeL/Efin4jrbW58Tx26R3tjGJS9ykcF35K+S48kBImG1IlUDGK/0GItH0mC5kvYbW3SaVt0syxq&#10;JHYDGWbGScDua+fP2rPgP8If2gfgl4h8B/GPwvbeKdNn0q6K2JtUuLwTLCTE1kxG+O5D48pkZSGx&#10;zjNK9wTNn9mv9pT4PftY/CDSvjf8DNUXV/D2rK4gn2NFNDNEdktvPE/zxzRMCHQ9OCCQQT73X5U/&#10;8Eef2JvGX7CH7GOn/CT4iTLJ4g1XV7vxRrNrDJ5sVjNfCNEtFcfKzRRRIJWX5TJuxlQDX6rVLEFF&#10;FFIDwXXP2cPhT4j/AGg9K/aZ13SoLzxXofh2bwzpF9chZBaWtxcC4kaFWB2Slsr5gIbaSvQmveNo&#10;xg/rzTqKLgNZAVxgV8seMvhP8K/AXxX1z9s/xMlq/iPTfA58N2+oalcw2lvY6VbyPeSQpNLsji+0&#10;zlfNmlfgBQCFBz9U1+NP/BV39i34wft9eI/hZ+ztoevaj4e+HN1q+q6t8R77TV3SMljBE9hCVJ2M&#10;ZHaRYxICiv8AOVJUAuIH4f6f/wAFv/2vPCnxRk8U+P8A40/AKTTGvmkm8AW2ma3qFtBbF/8Aj3TV&#10;9L0qbdIi8eas0isRnDDAr5h/bm/4Kf8A7P8AL/wUc+En/BQL9lK+a91rSNLt7T4jWNrDdwWtwIJG&#10;gkgjmu7e0ecTWUrxbzEuAiEjIwP6IPAP/But/wAEwvBsMK6v4V17xHNGBvn13XLvMhA5LJaNbpz6&#10;BQK+irH/AIIo/wDBLbT4/Kh+DnhthjGZ57+ZvzkuWNU2h6H45fs2/ty/A3/gmR/wUR+KnwS+Kept&#10;pPwk+L8unfFzwLrywyyWunvr9uLkiSOIO6wzB2i3KpCNCueCSP6jfhV8Xvhh8bPBln8QPhHr+l+J&#10;dEvk32uq6NcJdW8nqN6E4Zc/Mpwy9wK+Z/iz/wAE2v2FvjfBpkfxT+GPhrW30XQbXwxpM91FIJ7T&#10;SrEMLa1imR1kWOIMdvzZGTzzXgv7A/8AwTvsv2Cvj98VU+EE15Z/CvxVBoV74c8N3t012bTV4luB&#10;qLxM5LrFtaFULku3IJIQEjsxM/VyiiioAKKKKAPww/4L9f8AJrPw7/7Lt4P/APQrmv3NXqfr/Svw&#10;y/4L9f8AJrPw7/7Lr4P/APQriv3NXqfr/SqeyAdX4H/8HH/wk/4WP/wTX1jxVbw+bc+DPEukeIo2&#10;xlkikkNhOR7bLnJ9hX74V89/tX/ATSv2ov2cPGn7Pms3JsofF3h+60X7cI/ONrJMv7qcR5G7ypAr&#10;4yM46ikgR/CJ4aB/4KKXvxl+Ku1rx/h5+yTodlbsy7iupaPBpzT477t0F0M+5r2j/gnB8Rrn9tv/&#10;AIKS/szWs7m8tPg58IIYL1CpO240KG8IJ/2jNNb4P0r+gT/gnJ/wRe0L9grwT8UvCGq+Lh4wb4m6&#10;HF4enuTpn2H7HaJFcxuuwzzeZvNxk8r90Vkf8Esv+CJmn/8ABNn4z678ZLrxv/wmN3qvh4+H7SH+&#10;yjYfZFkuI5pZN3nzbywiVcYGOTzWjkVofzP/AAfvP+G8fGvx++J3x9+D/wAVPjP4z1m6m0/wxq/h&#10;GQvb+DpHNwbVWh81NoQpGsaFWTy43G3LE17/APte2P7UHhr/AIIIeEPh7+1no/iLRvEHhr4yx6Np&#10;kPieKSK9fSFsbia1J835mjj814oyc4VAO1ftr8Rf+CHvjjwv+0H4l+P37B/xu8TfBibxnPJdeItE&#10;sLQ3dm0k0hlkEJSeHEZkZnRJFbyyx2MAcD0z9oT/AIJAeNf2h/2DfD37Gnjn4uaxq+r6T4vl8X6h&#10;4+8QWLX15fzTG5YwtCbnKqn2jahMpwqAYGcUroR+Dv8AwUg+B/x51n4U/ssftAa/4O8Q/Ef4J+Hf&#10;g74Xi8Q+GtDuLiCOC6SEPeG4e2DyW5uIWjC3Owhdm0kd3/tHePv2I/Gv/BCzxSv7EOleIfDmlRfG&#10;HRbvxF4W8S3JvLrTNTuYMbYpyz+ZbyRxKY23E5DAhSCB+8Pxo/4JZ/tT+J/Dfgfw9+z3+0V4n+HM&#10;Phb4b6T8PNVsdOspZLDVV0tHT7aYUu4xHLKr7T1IVQN1eK2f/Bv14K0H9gfW/wBjTw149vU1bxR4&#10;w07xh4g8ZXumiVZpdNR44reGyWdfLjAckFpWYksT1ADuhpn81v7WP7LvhP8AZT/ZW/ZS/a9+GOse&#10;Iv8AhNvHOnrq2q393etIsEtiLWazWzGA0CQLJ5SqGIKgdK/0avD95Nf+H7HULgjzJ7SGaQgcbnQM&#10;36mvwZ/aj/4IjXX7Sf7LnwP/AGbv+FgrpH/Cm9Nk0/8AtY6QZ/7U3xwRh/J+0J5OPIzjc/X2r96t&#10;IsW0zRLXTGJY21tHblgMbvLULnHvjP8AWpk1bQTZ/F3/AMEJTpunf8FRv2iNK8bGFPiC9r4hi0L+&#10;0sfaGuE1hjfbN4JLZ8pnxyUDH7ua+sf2NP8AgoT/AMFLx/wVJk/YQ/bH1bwlfrpOi6nqOr2nhzT7&#10;dEkli0r+0LUR3SIj9GTcMDnK+9fXn7dX/BDTwP8AtN/Hf/hq79n/AMb6x8JviNLMt3f6ro8LS211&#10;dIAoutsMtvNDcsvEjxyYk6suSScf9h3/AIIq/ET9mj9sNP21vjj8Y9S+I/ipLG7s5Ddaa8Ul19qt&#10;fsga4uZrmeRvLjwFAXsBkCndAfg5+wl+zT4H/wCCrV5+1H+0j+2FqOq6t4m0HSJ73w9N9uliGl3M&#10;0d9PHKsasFMNuLaOJIiPLCbhjJBGH8GdN+Jf7bv/AAQd+JfhvxhPc6ze/AjxpaeJPCF5eF554dK+&#10;yhr2yR2Jby4YZJpFXPyjao4Ar9t/i7/wb/6o/wAWfG/jb9kf4yeIPhZoHxIS4t/GXha1sTdW89td&#10;uZJ7eGSK4gPkMzvtjcEoGKhipxX6l/si/wDBPD4H/se/so3f7KHgqO61PSdZt79PE2o6iqC61a41&#10;KH7PcTShcKoMWESMcIigZJySNjufyOfE/wCM15/wU18H/sOfsXaddG7ne0MPjNc7nQ6bc/2XJJIB&#10;n5lsbGabJ7SA9zXp/wC1n40sfj9/wWj8V/CD43fDXxr8XPA/w00RtC8K/C3wXI8Zt4reztsXnlLL&#10;D+7DTNI7K24nywcqoFfrz/wTc/4ILeHv2Af2mB+0bqHjp/F81ppN9pui6e2liy+yS3u1DO0pnl3s&#10;sO+PhV++T7V7N+23/wAEeI/2iv2jbT9sj9nP4ja58IvidDbx2t9rekQfaYL1YoxCkjxrLC6yeUPL&#10;fDlJEA3LxklwPwr+Bnw7/aj+Cn/BN39sD4Q/FjwV438I/Dh9DTxD8ObDxrBIslqkt8yPbxuxKlxC&#10;IGlCHBdS3ViT7D/wRv8A2APBHiz9i1v+ChfjnxB4i1DxRo/hjxroHhfSTcINL0/S4rK9sWh8lo2d&#10;izyzS/K6gFgcE5z+xfhv/gmF8cr79k74tfs/fHr43+IPiFr/AMVLG1sG8Ua5Zu0WjxWmdq2toblw&#10;VfOWAeMZA69a+gP2L/2CZf2R/wBhiT9jH/hJf7c3Wmv2o8QfYvsuP7caZs/Z/Mf/AFPm9N/zY7Z4&#10;d7Cufw4fsvfsefDv42/8Epvjn+03431HXn1n4YavYL4Q06C72aZbvePbfbJJLcgh3nWRVLZBARfw&#10;98/bG8beJfGf/BCj9mLxB4lu5ru+sPHXiHSrW7ncvKttZNdRQJubJwiRoq+gUDtX9FfwC/4IfXHw&#10;O/YK+LX7EyfEMaj/AMLQvrS8/wCEhOjmH+z/ALKYCV+z/aW83d5PXeuM+1cb8Tv+CCVx8R/2Cvhv&#10;+xF/wskWg+H3iXVvEX/CRf2KZBe/2o8z+V9m+1L5fl+bjd5jZx05pIrmPwT/AGtP2IfBP7Ov/BQD&#10;9n/4YfDrxN4ygk+LHh3w9c+M9ffU3/tW4ufEN09lqkkVyoDoLmJmBUlgNx619efsD/DXRv2Gf+C/&#10;Pjj9m74JXGrDwjZeG9Yi/sy8uWme5hi0eLVIo5mGBI0c/wDq2K7gPqc/tr+0t/wSJuf2hv2qvg1+&#10;0wfHA0o/CbTNB046R/ZZuP7S/sW7N0X87z18rzfu42tt6811HhH/AIJVz+Fv+Cpusf8ABSkeMhON&#10;WguYD4ROm7TGJ9NTT8/a/PIONm/Hlc5x707oVz+SH4FRXn7eXhz44/Ff4z/B34q/GP4jeJL17bw5&#10;4u8LO0lp4UumjkltY3i81AAH2L5exlEKFVAJNe8ft/r+01o//BFT4K+Ef2rdK13R/FXhr4rahotr&#10;F4kikiv30yCwnksnfzfnZVSTykYnlYwO1fuX4m/4IY/EP4cfGzxN8Wf2Cfjr4o+Ddn4wumutc8PW&#10;doby23u7SMIHS4h/dqzsYldGaLJVWxivSP2qP+CNniv9qH9i7wF+yh4w+LWr32p+DfEd54jvvHGu&#10;6e1/earLdi4ykkZuQyhDcYUmRvlUDFF0Fz+df9ob9nHQP2Ef23v2SviP8Gdb8Ry6/wCPrLwp4r8T&#10;6rq94bme61K/v4I7tg2FIinjlZGjJIxx0Jrvf29P2Ev2cdJ/4Lr+A/2b7LS78eFfiReaXrniu1N/&#10;OZp7zXb6+a8eKbO+EMUXaqEBccdTX7+/tW/8Edrz9pn4p/Az4mf8J0ujn4MaLomlCzOlG4/tU6Pc&#10;w3Bk3i4TyRL5W3bh9uc5NW/+CjP/AAR9vv21v2hvCv7Vnwm+IupfDTx34Ys7axh1S2szeBks5pJ7&#10;aaIxzQSRTxPKwyCQQRxxym0Fz9fvhJ8NfCvwa+GehfCXwLFLBovhrSrXQ9JgmkaaSO0s41iiVpG+&#10;ZyEUAseT3r0SvMPgv4N8TfDv4UeHvAnjPW7rxNq2kaPaafqfiO+BW41O6giVJbuUEsQ8zAuw3Hk9&#10;a9PqGSFfmb/wVz/5MS8Z/wC/pX/pfDX6ZV+Zv/BXBlf9hPxoFOSG0s4Htfw5NfOcXf8AIrxf+CX5&#10;M/UPBL/kscj/AOwij/6cifoN4H/5FLTP+wbaf+iUrrK5LwKc+EdM/wCwbaf+iVrra9vC/wAKHovy&#10;PzrH/wAep6v8z//Q/vqeMYLDIIHb2r8kP2WtQT4Gft6/GX4B65tt08aXNv8AEjwuzHatxFKrJdxx&#10;+rRsckDsh9K/XN03rtyR9K/Pf9t79lnxB8ZNN0X4pfCDUE0T4leB7ttR8J6s52x3CnmWxuW/54z4&#10;78BicjDNXznEWFqtUsXQjzTpO9uri01JLzs9PNH6Z4a5thIzxmUZhUVOljIezc3tCalGdOb/ALqn&#10;FKfaMpNbH6BWrb4QasV+ZX7On/BRX4e+NLpfhV8eIf8AhXPxFsGFtqnhzxE/2SCeYHDS2NxKQkkb&#10;/eVSd2DxuHJ/RuDXLK8gW5sZIpY3G5ZI3V1YdiCDg16OXZth8VBTozT8uq8mt0/U+a4n4NzLJ8Q8&#10;NmFBwfR7xkukoSXuyi91KLaZtUVl/wBot6L+dH9ot6L+dejdHzNmalFZf9ot6L+dH9ot6L+dF0Fm&#10;alNdA67T0rM/tFv7q/8AfVL/AGi3ov50XQWZpKoUYFOrL/tE+i/nR/aLei/nRdBZmpRWX/aLei/n&#10;R/aLei/nRdBZmpRWX/aLei/nR/aLei/nRdBZmpUXkr5nmnOaof2i3ov50f2i3ov50XQWZqUVl/2i&#10;3ov50f2i3ov50XQWZqUVl/2i3ov50f2i3ov50XQWZqUVl/2i3ov50n9ot/dX/vqi6CzNWisv+0W9&#10;F/Oj+0W9F/Oi6CzPhf8A4KI/saat+3B8KPDfwz0jX7fw6+hePdG8aPeXFo14syaUZSbcIkkZVpPM&#10;4fJAx0Nfe8R3ZbuT2qh/aLei/nR/aJ9F/OnzILM1KKy/7Rb0X86P7Rb0X86V0FmalFZf9ot6L+dH&#10;9ot6L+dF0FmalFZf9ot6L+dH9ot6L+dF0FmalFZf9ot6L+dJ/aLf3V/76ougszVorL/tFvRfzo/t&#10;FvRfzougszUorL/tFvRfzo/tFvRfzougszUorK/tFv7q/wDfVL/aLei/nRdBZmpRWX/aJ9F/Oj+0&#10;W9F/Oi6CzNSisv8AtFvRfzo/tFvRfzougszUorL/ALRb0X86P7Rb0X86LoLM1KKy/wC0T6L+dH9o&#10;t6L+dF0FmalFZf8AaLei/nR/aLei/nRdBZmpRWV/aLf3V/76pf7Rb0X86LoLM1KKyv7RPov/AH0K&#10;jk1dIo/MfYB3+Yce59qTmluxqD7Gi8oGUOB7nuK/Jv8A4Kj603jbwv4J/ZO8OMsutfEfxlp0DQLy&#10;0el2Mwnup3HaMFV574PpXvf7SH7fnwD+AlkdGbUY/Eviq4YRaX4P8NOt9qV1cNwkZWLeIgW4LPyO&#10;wJ4ryL9kL9nj4reIfihfftmftVJFD441q1Gn+HfDaktD4a0huRAM5AuJAf3hHTLAncxA+Mz7Gxxy&#10;eW4SXM5W52tox63e13sl+R+4+HmR1cgcOLM1g6caN5UIy0lWqpe5yxerhCVpznbl05U3J2P010K3&#10;S0sI7SH/AFUUaRQr6IihV/QVs1FFEIl2ipa+0iklZH4bJtu7P//R/vwqm8BkJZh0bIGetXKKBpnz&#10;78Zv2aPgr8f9LTS/i94W0jXY4lxC95EDcQnriKdNsiD2VgM18US/8Eff2ThO50q48d6bAWylrY+I&#10;blIUHoobcQB2ya/VmivFxvDuBxE+etQi33tr9+59tkPiVxBldH6tl+Y1acP5Yzko/KN7L5I/KX/h&#10;z1+y9/0F/iJ/4Uk//wATR/w56/Ze/wCgv8RP/Ckn/wDia/VqiuL/AFMyz/oHR7n/ABG7i/8A6G9X&#10;/wADZ+Uv/Dnr9l7/AKC/xE/8KSf/AOJo/wCHPX7L3/QX+In/AIUk/wD8TX6tUUf6mZZ/0DoP+I3c&#10;X/8AQ3q/+Bs/KX/hz1+y9/0F/iJ/4Uk//wATR/w56/Ze/wCgv8RP/Ckn/wDia/Vqij/UzLP+gdB/&#10;xG7i/wD6G9X/AMDZ+Uv/AA56/Ze/6C/xE/8ACkn/APiaP+HPX7L3/QX+In/hST//ABNfq1RR/qZl&#10;n/QOg/4jdxf/ANDer/4Gz8pf+HPX7L3/AEF/iJ/4Uk//AMTR/wAOev2Xv+gv8RP/AApJ/wD4mv1a&#10;oo/1Myz/AKB0H/EbuL/+hvV/8DZ+Uv8Aw56/Ze/6C/xE/wDCkn/+Jo/4c9fsvf8AQX+In/hST/8A&#10;xNfq1RR/qZln/QOg/wCI3cX/APQ3q/8AgbPyl/4c9fsvf9Bf4if+FJP/APE0f8Oev2Xv+gv8RP8A&#10;wpJ//ia/Vqij/UzLP+gdB/xG7i//AKG9X/wNn5S/8Oev2Xv+gv8AET/wpJ//AImj/hz1+y9/0F/i&#10;J/4Uk/8A8TX6tUUf6mZZ/wBA6D/iN3F//Q3q/wDgbPyl/wCHPX7L3/QX+In/AIUk/wD8TR/w56/Z&#10;e/6C/wARP/Ckn/8Aia/Vqij/AFMyz/oHQf8AEbuL/wDob1f/AANn5S/8Oev2Xv8AoL/ET/wpJ/8A&#10;4mj/AIc9fsvf9Bf4if8AhST/APxNfq1RR/qZln/QOg/4jdxf/wBDer/4Gz8pf+HPX7L3/QX+In/h&#10;ST//ABNH/Dnr9l7/AKC/xE/8KSf/AOJr9WqKP9TMs/6B0H/EbuL/APob1f8AwNn5S/8ADnr9l7/o&#10;L/ET/wAKSf8A+Jo/4c9fsvf9Bf4if+FJP/8AE1+rVFH+pmWf9A6D/iN3F/8A0N6v/gbPyl/4c9fs&#10;vf8AQX+In/hST/8AxNH/AA56/Ze/6C/xE/8ACkn/APia/Vqij/UzLP8AoHQf8Ru4v/6G9X/wNn5S&#10;/wDDnr9l7/oL/ET/AMKSf/4mj/hz1+y9/wBBf4if+FJP/wDE1+rVFH+pmWf9A6D/AIjdxf8A9Der&#10;/wCBs/KX/hz1+y9/0F/iJ/4Uk/8A8TR/w56/Ze/6C/xE/wDCkn/+Jr9WqKP9TMs/6B0H/EbuL/8A&#10;ob1f/A2flL/w56/Ze/6C/wARP/Ckn/8AiaP+HPX7L3/QX+In/hST/wDxNfq1RR/qZln/AEDoP+I3&#10;cX/9Der/AOBs/KX/AIc9fsvf9Bf4if8AhST/APxNH/Dnr9l7/oL/ABE/8KSf/wCJr9WqKP8AUzLP&#10;+gdB/wARu4v/AOhvV/8AA2flL/w56/Ze/wCgv8RP/Ckn/wDiaP8Ahz1+y9/0F/iJ/wCFJP8A/E1+&#10;rVFH+pmWf9A6D/iN3F//AEN6v/gbPyl/4c9fsvf9Bf4if+FJP/8AE0f8Oev2Xv8AoL/ET/wpJ/8A&#10;4mv1aoo/1Myz/oHQf8Ru4v8A+hvV/wDA2flL/wAOev2Xv+gv8RP/AApJ/wD4mj/hz1+y9/0F/iJ/&#10;4Uk//wATX6tUUf6mZZ/0DoP+I3cX/wDQ3q/+Bs/KX/hz1+y9/wBBf4if+FJP/wDE0f8ADnr9l7/o&#10;L/ET/wAKSf8A+Jr9WqKP9TMs/wCgdB/xG7i//ob1f/A2flL/AMOev2Xv+gv8RP8AwpJ//iaP+HPX&#10;7L3/AEF/iJ/4Uk//AMTX6tUUf6mZZ/0DoP8AiN3F/wD0N6v/AIGz8pf+HPX7L3/QX+In/hST/wDx&#10;NH/Dnr9l7/oL/ET/AMKSf/4mv1aoo/1Myz/oHQf8Ru4v/wChvV/8DZ+Uv/Dnr9l7/oL/ABE/8KSf&#10;/wCJo/4c9fsvf9Bf4if+FJP/APE1+rVFH+pmWf8AQOg/4jdxf/0N6v8A4Gz8pf8Ahz1+y9/0F/iJ&#10;/wCFJP8A/E0f8Oev2Xv+gv8AET/wpJ//AImv1aoo/wBTMs/6B0H/ABG7i/8A6G9X/wADZ+Uv/Dnr&#10;9l7/AKC/xE/8KSf/AOJpo/4I+fstFh9q1H4gzx5+eGTxHcFHHowVQcfjX6uUULgzK/8AoHQf8Ru4&#10;u3/ter/4Gz5M+B37GH7On7O9yb34UeE9M0+8Zdr6rMrXOoNxg5uZy8g3d9pUGvqi3t0jXDIuQ3Bw&#10;Pw7Vbor3cJgqNCCp0IKK7JW/I+AzjO8ZmOIeKx9eVWo95Tk5N/NtsKKKK6jyz//ZUEsDBBQABgAI&#10;AAAAIQCX1wS63gAAAAcBAAAPAAAAZHJzL2Rvd25yZXYueG1sTI/BTsMwEETvSPyDtUjcqBOKURvi&#10;VFUFnCokWiTU2zbeJlFjO4rdJP17lhMcZ2c08zZfTbYVA/Wh8U5DOktAkCu9aVyl4Wv/9rAAESI6&#10;g613pOFKAVbF7U2OmfGj+6RhFyvBJS5kqKGOscukDGVNFsPMd+TYO/neYmTZV9L0OHK5beVjkjxL&#10;i43jhRo72tRUnncXq+F9xHE9T1+H7fm0uR726uN7m5LW93fT+gVEpCn+heEXn9GhYKajvzgTRKuB&#10;H4ka5moJgt2FUnw4ckylTyCLXP7nL34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BAi0AFAAGAAgAAAAhAIoVP5gMAQAAFQIAABMAAAAAAAAAAAAAAAAAAAAAAFtDb250&#10;ZW50X1R5cGVzXS54bWxQSwECLQAUAAYACAAAACEAOP0h/9YAAACUAQAACwAAAAAAAAAAAAAAAAA9&#10;AQAAX3JlbHMvLnJlbHNQSwECLQAUAAYACAAAACEAjJ+mdhADAAAoCwAADgAAAAAAAAAAAAAAAAA8&#10;AgAAZHJzL2Uyb0RvYy54bWxQSwECLQAKAAAAAAAAACEAVfpFqOAUAADgFAAAFQAAAAAAAAAAAAAA&#10;AAB4BQAAZHJzL21lZGlhL2ltYWdlMS5qcGVnUEsBAi0ACgAAAAAAAAAhALnv+hsJUAAACVAAABUA&#10;AAAAAAAAAAAAAAAAixoAAGRycy9tZWRpYS9pbWFnZTIuanBlZ1BLAQItAAoAAAAAAAAAIQC9hB10&#10;cHsAAHB7AAAVAAAAAAAAAAAAAAAAAMdqAABkcnMvbWVkaWEvaW1hZ2UzLmpwZWdQSwECLQAUAAYA&#10;CAAAACEAl9cEut4AAAAHAQAADwAAAAAAAAAAAAAAAABq5gAAZHJzL2Rvd25yZXYueG1sUEsBAi0A&#10;FAAGAAgAAAAhAKCmJ6vOAAAALAIAABkAAAAAAAAAAAAAAAAAdecAAGRycy9fcmVscy9lMm9Eb2Mu&#10;eG1sLnJlbHNQSwUGAAAAAAgACAADAgAAe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Picture 15" style="position:absolute;left:21431;width:1295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U3yAAAAOMAAAAPAAAAZHJzL2Rvd25yZXYueG1sRE9La8JA&#10;EL4L/Q/LFHrTzUarEl1FWgQvpfHRQ29DdkyC2dmQ3Wr8991CweN871mue9uIK3W+dqxBjRIQxIUz&#10;NZcaTsftcA7CB2SDjWPScCcP69XTYImZcTfe0/UQShFD2GeooQqhzaT0RUUW/ci1xJE7u85iiGdX&#10;StPhLYbbRqZJMpUWa44NFbb0VlFxOfxYDfmJv0p1+Q6pa3Kl3j/yz/HrRuuX536zABGoDw/xv3tn&#10;4vxkNp5N1Dydwt9PEQC5+gUAAP//AwBQSwECLQAUAAYACAAAACEA2+H2y+4AAACFAQAAEwAAAAAA&#10;AAAAAAAAAAAAAAAAW0NvbnRlbnRfVHlwZXNdLnhtbFBLAQItABQABgAIAAAAIQBa9CxbvwAAABUB&#10;AAALAAAAAAAAAAAAAAAAAB8BAABfcmVscy8ucmVsc1BLAQItABQABgAIAAAAIQDbXJU3yAAAAOMA&#10;AAAPAAAAAAAAAAAAAAAAAAcCAABkcnMvZG93bnJldi54bWxQSwUGAAAAAAMAAwC3AAAA/AIAAAAA&#10;" strokeweight="1pt">
                  <v:stroke miterlimit="4"/>
                  <v:imagedata r:id="rId21" o:title="Picture 15"/>
                </v:shape>
                <v:shape id="Picture 14" o:spid="_x0000_s1028" type="#_x0000_t75" alt="Picture 14" style="position:absolute;top:666;width:20669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qUyAAAAOMAAAAPAAAAZHJzL2Rvd25yZXYueG1sRE/dS8Mw&#10;EH8X/B/CCb65tFPXUpeNKRv4OOcHPh7Nrc3WXEoSu+6/NwPBx/t933w52k4M5INxrCCfZCCIa6cN&#10;Nwo+3jd3JYgQkTV2jknBmQIsF9dXc6y0O/EbDbvYiBTCoUIFbYx9JWWoW7IYJq4nTtzeeYsxnb6R&#10;2uMphdtOTrNsJi0aTg0t9vTSUn3c/VgFn1/+8N09ztZmcyifh7PZb9f5oNTtzbh6AhFpjP/iP/er&#10;TvOz4r54yMtpAZefEgBy8QsAAP//AwBQSwECLQAUAAYACAAAACEA2+H2y+4AAACFAQAAEwAAAAAA&#10;AAAAAAAAAAAAAAAAW0NvbnRlbnRfVHlwZXNdLnhtbFBLAQItABQABgAIAAAAIQBa9CxbvwAAABUB&#10;AAALAAAAAAAAAAAAAAAAAB8BAABfcmVscy8ucmVsc1BLAQItABQABgAIAAAAIQDPrCqUyAAAAOMA&#10;AAAPAAAAAAAAAAAAAAAAAAcCAABkcnMvZG93bnJldi54bWxQSwUGAAAAAAMAAwC3AAAA/AIAAAAA&#10;" strokeweight="1pt">
                  <v:stroke miterlimit="4"/>
                  <v:imagedata r:id="rId22" o:title="Picture 14"/>
                </v:shape>
                <v:shape id="Picture 16" o:spid="_x0000_s1029" type="#_x0000_t75" alt="Picture 16" style="position:absolute;left:34575;top:190;width:19717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syygAAAOMAAAAPAAAAZHJzL2Rvd25yZXYueG1sRI/BasNA&#10;DETvhfzDokBvzdpuqY2bTQhtA6GHQhN/gPAqtrFXa7ybxP376FDoUZrRzNN6O7tBXWkKnWcD6SoB&#10;RVx723FjoDrtnwpQISJbHDyTgV8KsN0sHtZYWn/jH7oeY6MkhEOJBtoYx1LrULfkMKz8SCza2U8O&#10;o4xTo+2ENwl3g86S5FU77FgaWhzpvaW6P16cAez3Gi8f/ek7L2b/9RmrLOXKmMflvHsDFWmO/+a/&#10;64MV/CR/zl/SIhNo+UkWoDd3AAAA//8DAFBLAQItABQABgAIAAAAIQDb4fbL7gAAAIUBAAATAAAA&#10;AAAAAAAAAAAAAAAAAABbQ29udGVudF9UeXBlc10ueG1sUEsBAi0AFAAGAAgAAAAhAFr0LFu/AAAA&#10;FQEAAAsAAAAAAAAAAAAAAAAAHwEAAF9yZWxzLy5yZWxzUEsBAi0AFAAGAAgAAAAhAHSySzLKAAAA&#10;4wAAAA8AAAAAAAAAAAAAAAAABwIAAGRycy9kb3ducmV2LnhtbFBLBQYAAAAAAwADALcAAAD+AgAA&#10;AAA=&#10;" strokeweight="1pt">
                  <v:stroke miterlimit="4"/>
                  <v:imagedata r:id="rId23" o:title="Picture 16"/>
                </v:shape>
                <w10:wrap type="through" anchory="line"/>
              </v:group>
            </w:pict>
          </mc:Fallback>
        </mc:AlternateContent>
      </w:r>
    </w:p>
    <w:p w14:paraId="5121E5B5" w14:textId="77777777" w:rsidR="004524C6" w:rsidRDefault="004524C6" w:rsidP="00406A90">
      <w:pPr>
        <w:pStyle w:val="ox-cb16264033-body"/>
        <w:spacing w:before="0" w:beforeAutospacing="0" w:after="0" w:afterAutospacing="0"/>
      </w:pPr>
    </w:p>
    <w:p w14:paraId="0ED483A0" w14:textId="77777777" w:rsidR="003254C1" w:rsidRDefault="003254C1" w:rsidP="00406A90">
      <w:pPr>
        <w:pStyle w:val="Body"/>
        <w:spacing w:after="0" w:line="240" w:lineRule="auto"/>
      </w:pPr>
    </w:p>
    <w:p w14:paraId="27B46905" w14:textId="3335F670" w:rsidR="008C4729" w:rsidRPr="006072FD" w:rsidRDefault="008C4729" w:rsidP="00406A90">
      <w:pPr>
        <w:autoSpaceDE w:val="0"/>
        <w:autoSpaceDN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</w:t>
      </w:r>
    </w:p>
    <w:sectPr w:rsidR="008C4729" w:rsidRPr="00607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CC"/>
    <w:rsid w:val="00041091"/>
    <w:rsid w:val="0007664D"/>
    <w:rsid w:val="000A4E1F"/>
    <w:rsid w:val="00167227"/>
    <w:rsid w:val="0018765C"/>
    <w:rsid w:val="001D1FEE"/>
    <w:rsid w:val="00224F4D"/>
    <w:rsid w:val="00250664"/>
    <w:rsid w:val="00291F1C"/>
    <w:rsid w:val="002B3C2A"/>
    <w:rsid w:val="002D7CA6"/>
    <w:rsid w:val="00313592"/>
    <w:rsid w:val="00325382"/>
    <w:rsid w:val="003254C1"/>
    <w:rsid w:val="003466E1"/>
    <w:rsid w:val="003569DC"/>
    <w:rsid w:val="00356C8B"/>
    <w:rsid w:val="00385391"/>
    <w:rsid w:val="00396CE3"/>
    <w:rsid w:val="003B65D6"/>
    <w:rsid w:val="003F1E50"/>
    <w:rsid w:val="00406A90"/>
    <w:rsid w:val="004524C6"/>
    <w:rsid w:val="004569CC"/>
    <w:rsid w:val="00462E7E"/>
    <w:rsid w:val="004756A7"/>
    <w:rsid w:val="004D2DF8"/>
    <w:rsid w:val="004E6698"/>
    <w:rsid w:val="004F7FC0"/>
    <w:rsid w:val="0055629E"/>
    <w:rsid w:val="00557710"/>
    <w:rsid w:val="00580DCD"/>
    <w:rsid w:val="005942A3"/>
    <w:rsid w:val="0059573E"/>
    <w:rsid w:val="005C6F1E"/>
    <w:rsid w:val="006072FD"/>
    <w:rsid w:val="00625F0C"/>
    <w:rsid w:val="006A3B7E"/>
    <w:rsid w:val="006B2A30"/>
    <w:rsid w:val="006B6477"/>
    <w:rsid w:val="006C0058"/>
    <w:rsid w:val="00771CCC"/>
    <w:rsid w:val="007778C4"/>
    <w:rsid w:val="007A0EC9"/>
    <w:rsid w:val="007F5588"/>
    <w:rsid w:val="008607AB"/>
    <w:rsid w:val="00880078"/>
    <w:rsid w:val="008C4729"/>
    <w:rsid w:val="008C4758"/>
    <w:rsid w:val="00936EA8"/>
    <w:rsid w:val="00975CCE"/>
    <w:rsid w:val="009D28DD"/>
    <w:rsid w:val="00A041A7"/>
    <w:rsid w:val="00A31F90"/>
    <w:rsid w:val="00AE1125"/>
    <w:rsid w:val="00AF555A"/>
    <w:rsid w:val="00B05439"/>
    <w:rsid w:val="00B30822"/>
    <w:rsid w:val="00B6284D"/>
    <w:rsid w:val="00B808F8"/>
    <w:rsid w:val="00B82815"/>
    <w:rsid w:val="00C25AA7"/>
    <w:rsid w:val="00C91F10"/>
    <w:rsid w:val="00CA3F00"/>
    <w:rsid w:val="00CA4977"/>
    <w:rsid w:val="00CA6306"/>
    <w:rsid w:val="00CC359A"/>
    <w:rsid w:val="00D624C0"/>
    <w:rsid w:val="00D643F9"/>
    <w:rsid w:val="00D80B89"/>
    <w:rsid w:val="00D96153"/>
    <w:rsid w:val="00DC469B"/>
    <w:rsid w:val="00DD1B56"/>
    <w:rsid w:val="00E31ED4"/>
    <w:rsid w:val="00E72433"/>
    <w:rsid w:val="00E97CED"/>
    <w:rsid w:val="00F81E3A"/>
    <w:rsid w:val="00F9060F"/>
    <w:rsid w:val="00F934B6"/>
    <w:rsid w:val="00FA4BA7"/>
    <w:rsid w:val="00FA5AF6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472A"/>
  <w15:chartTrackingRefBased/>
  <w15:docId w15:val="{1CB9D1E5-3328-421E-8CF8-308F742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771CCC"/>
  </w:style>
  <w:style w:type="paragraph" w:styleId="NormalWeb">
    <w:name w:val="Normal (Web)"/>
    <w:basedOn w:val="Normal"/>
    <w:uiPriority w:val="99"/>
    <w:unhideWhenUsed/>
    <w:rsid w:val="00D62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2B3C2A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2B3C2A"/>
    <w:rPr>
      <w:color w:val="0563C1" w:themeColor="hyperlink"/>
      <w:u w:val="single"/>
    </w:rPr>
  </w:style>
  <w:style w:type="paragraph" w:customStyle="1" w:styleId="font8">
    <w:name w:val="font_8"/>
    <w:basedOn w:val="Normal"/>
    <w:rsid w:val="002B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62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C1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customStyle="1" w:styleId="ox-cb16264033-body">
    <w:name w:val="ox-cb16264033-body"/>
    <w:basedOn w:val="Normal"/>
    <w:rsid w:val="003254C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3254C1"/>
    <w:rPr>
      <w:b/>
      <w:bCs/>
    </w:rPr>
  </w:style>
  <w:style w:type="character" w:styleId="Emphasis">
    <w:name w:val="Emphasis"/>
    <w:basedOn w:val="DefaultParagraphFont"/>
    <w:uiPriority w:val="20"/>
    <w:qFormat/>
    <w:rsid w:val="003254C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F90"/>
    <w:rPr>
      <w:rFonts w:ascii="Calibri" w:eastAsia="Calibri" w:hAnsi="Calibri" w:cs="Calibri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ystwythartscentre.co.uk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://www.pontio.co.uk" TargetMode="External"/><Relationship Id="rId12" Type="http://schemas.openxmlformats.org/officeDocument/2006/relationships/hyperlink" Target="http://www.aineflanagan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iesinartscentre.co.uk" TargetMode="External"/><Relationship Id="rId11" Type="http://schemas.openxmlformats.org/officeDocument/2006/relationships/hyperlink" Target="http://www.shermantheatre.co.u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rycheiniog.co.uk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hyperlink" Target="http://www.thehafren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chtheatre.co.uk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Riona Kelly</dc:creator>
  <cp:keywords/>
  <dc:description/>
  <cp:lastModifiedBy>marketing office</cp:lastModifiedBy>
  <cp:revision>2</cp:revision>
  <dcterms:created xsi:type="dcterms:W3CDTF">2020-01-24T13:28:00Z</dcterms:created>
  <dcterms:modified xsi:type="dcterms:W3CDTF">2020-01-24T13:28:00Z</dcterms:modified>
</cp:coreProperties>
</file>